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4C" w:rsidRPr="002C204C" w:rsidRDefault="006E72B5" w:rsidP="002C204C">
      <w:pPr>
        <w:rPr>
          <w:sz w:val="40"/>
        </w:rPr>
      </w:pPr>
      <w:bookmarkStart w:id="0" w:name="_GoBack"/>
      <w:bookmarkEnd w:id="0"/>
      <w:r w:rsidRPr="002C204C">
        <w:rPr>
          <w:noProof/>
          <w:sz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13339</wp:posOffset>
            </wp:positionH>
            <wp:positionV relativeFrom="paragraph">
              <wp:posOffset>-551217</wp:posOffset>
            </wp:positionV>
            <wp:extent cx="4778184" cy="398182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84" cy="39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04C" w:rsidRPr="002C204C">
        <w:rPr>
          <w:sz w:val="40"/>
        </w:rPr>
        <w:t xml:space="preserve">Doing Things Right and Doing the Right Thing: </w:t>
      </w:r>
      <w:r w:rsidR="002C204C" w:rsidRPr="002C204C">
        <w:rPr>
          <w:i/>
          <w:sz w:val="36"/>
        </w:rPr>
        <w:t>Management &amp; Leadership in Context</w:t>
      </w:r>
    </w:p>
    <w:p w:rsidR="002C204C" w:rsidRDefault="002C204C" w:rsidP="002C204C">
      <w:pPr>
        <w:pStyle w:val="NoSpacing"/>
        <w:spacing w:before="0"/>
      </w:pPr>
    </w:p>
    <w:p w:rsidR="002C204C" w:rsidRDefault="002C204C" w:rsidP="002C204C">
      <w:pPr>
        <w:pStyle w:val="NoSpacing"/>
        <w:spacing w:before="0"/>
      </w:pPr>
    </w:p>
    <w:p w:rsidR="00FB05FF" w:rsidRDefault="0074682F" w:rsidP="002C204C">
      <w:pPr>
        <w:pStyle w:val="NoSpacing"/>
        <w:spacing w:before="0"/>
      </w:pPr>
      <w:r>
        <w:t>Course objectives</w:t>
      </w:r>
    </w:p>
    <w:p w:rsidR="003C6086" w:rsidRPr="003C6086" w:rsidRDefault="00BF5625" w:rsidP="003C60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Distinguish between leadership and management activities and apply key concepts</w:t>
      </w:r>
    </w:p>
    <w:p w:rsidR="0074682F" w:rsidRPr="00BF5625" w:rsidRDefault="00BF5625" w:rsidP="007B4A9F">
      <w:pPr>
        <w:pStyle w:val="ListParagraph"/>
        <w:numPr>
          <w:ilvl w:val="0"/>
          <w:numId w:val="1"/>
        </w:numPr>
        <w:rPr>
          <w:sz w:val="24"/>
        </w:rPr>
      </w:pPr>
      <w:r w:rsidRPr="00BF5625">
        <w:rPr>
          <w:sz w:val="24"/>
        </w:rPr>
        <w:t xml:space="preserve">Create an </w:t>
      </w:r>
      <w:r w:rsidR="00A92033" w:rsidRPr="00BF5625">
        <w:rPr>
          <w:sz w:val="24"/>
        </w:rPr>
        <w:t>Individual Leadership Development Plan (ILDP)</w:t>
      </w:r>
      <w:r w:rsidRPr="00BF5625">
        <w:rPr>
          <w:sz w:val="24"/>
        </w:rPr>
        <w:t xml:space="preserve"> to support building of leadership credibility</w:t>
      </w:r>
    </w:p>
    <w:p w:rsidR="00FB05FF" w:rsidRDefault="00FB05FF" w:rsidP="00FB05FF">
      <w:pPr>
        <w:pStyle w:val="Heading3"/>
      </w:pPr>
      <w:r>
        <w:t>Today’s Agenda</w:t>
      </w:r>
    </w:p>
    <w:tbl>
      <w:tblPr>
        <w:tblStyle w:val="GridTable4-Accent1"/>
        <w:tblpPr w:leftFromText="180" w:rightFromText="180" w:vertAnchor="text" w:tblpY="373"/>
        <w:tblW w:w="8914" w:type="dxa"/>
        <w:tblLook w:val="0420" w:firstRow="1" w:lastRow="0" w:firstColumn="0" w:lastColumn="0" w:noHBand="0" w:noVBand="1"/>
      </w:tblPr>
      <w:tblGrid>
        <w:gridCol w:w="1435"/>
        <w:gridCol w:w="90"/>
        <w:gridCol w:w="7389"/>
      </w:tblGrid>
      <w:tr w:rsidR="002852A0" w:rsidRPr="006D14AF" w:rsidTr="00661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435" w:type="dxa"/>
            <w:hideMark/>
          </w:tcPr>
          <w:p w:rsidR="002852A0" w:rsidRPr="006D14AF" w:rsidRDefault="002852A0" w:rsidP="002852A0">
            <w:pPr>
              <w:spacing w:before="0"/>
              <w:rPr>
                <w:rFonts w:eastAsia="Times New Roman" w:cstheme="minorHAnsi"/>
                <w:sz w:val="28"/>
                <w:szCs w:val="36"/>
              </w:rPr>
            </w:pPr>
            <w:r w:rsidRPr="006D14AF">
              <w:rPr>
                <w:rFonts w:eastAsia="Times New Roman" w:cstheme="minorHAnsi"/>
                <w:color w:val="FFFFFF" w:themeColor="light1"/>
                <w:kern w:val="24"/>
                <w:sz w:val="28"/>
                <w:szCs w:val="36"/>
              </w:rPr>
              <w:t>Time</w:t>
            </w:r>
          </w:p>
        </w:tc>
        <w:tc>
          <w:tcPr>
            <w:tcW w:w="7479" w:type="dxa"/>
            <w:gridSpan w:val="2"/>
            <w:hideMark/>
          </w:tcPr>
          <w:p w:rsidR="002852A0" w:rsidRPr="006D14AF" w:rsidRDefault="002852A0" w:rsidP="002852A0">
            <w:pPr>
              <w:spacing w:before="0"/>
              <w:rPr>
                <w:rFonts w:eastAsia="Times New Roman" w:cstheme="minorHAnsi"/>
                <w:sz w:val="28"/>
                <w:szCs w:val="36"/>
              </w:rPr>
            </w:pPr>
            <w:r w:rsidRPr="006D14AF">
              <w:rPr>
                <w:rFonts w:eastAsia="Times New Roman" w:cstheme="minorHAnsi"/>
                <w:color w:val="FFFFFF" w:themeColor="light1"/>
                <w:kern w:val="24"/>
                <w:sz w:val="28"/>
                <w:szCs w:val="36"/>
              </w:rPr>
              <w:t>Topic</w:t>
            </w:r>
          </w:p>
        </w:tc>
      </w:tr>
      <w:tr w:rsidR="002852A0" w:rsidRPr="006D14AF" w:rsidTr="00661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tcW w:w="1525" w:type="dxa"/>
            <w:gridSpan w:val="2"/>
            <w:hideMark/>
          </w:tcPr>
          <w:p w:rsidR="002852A0" w:rsidRPr="002852A0" w:rsidRDefault="00661C05" w:rsidP="00BF5625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 w:val="24"/>
                <w:szCs w:val="36"/>
              </w:rPr>
              <w:t>20 min</w:t>
            </w:r>
          </w:p>
        </w:tc>
        <w:tc>
          <w:tcPr>
            <w:tcW w:w="7389" w:type="dxa"/>
            <w:hideMark/>
          </w:tcPr>
          <w:p w:rsidR="002852A0" w:rsidRDefault="002852A0" w:rsidP="002852A0">
            <w:pPr>
              <w:spacing w:before="0"/>
              <w:rPr>
                <w:rFonts w:eastAsia="Times New Roman" w:cstheme="minorHAnsi"/>
                <w:color w:val="000000" w:themeColor="dark1"/>
                <w:kern w:val="24"/>
                <w:sz w:val="24"/>
                <w:szCs w:val="36"/>
              </w:rPr>
            </w:pPr>
            <w:r w:rsidRPr="002852A0">
              <w:rPr>
                <w:rFonts w:eastAsia="Times New Roman" w:cstheme="minorHAnsi"/>
                <w:color w:val="000000" w:themeColor="dark1"/>
                <w:kern w:val="24"/>
                <w:sz w:val="24"/>
                <w:szCs w:val="36"/>
              </w:rPr>
              <w:t>Intros, Course Objectives, Group Agreements</w:t>
            </w:r>
          </w:p>
          <w:p w:rsidR="00A92033" w:rsidRDefault="00A92033" w:rsidP="002852A0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color w:val="000000" w:themeColor="dark1"/>
                <w:kern w:val="24"/>
                <w:sz w:val="24"/>
                <w:szCs w:val="36"/>
              </w:rPr>
              <w:t xml:space="preserve">Defining Leadership </w:t>
            </w:r>
            <w:r w:rsidRPr="002852A0">
              <w:rPr>
                <w:rFonts w:eastAsia="Times New Roman" w:cstheme="minorHAnsi"/>
                <w:sz w:val="24"/>
                <w:szCs w:val="36"/>
              </w:rPr>
              <w:t xml:space="preserve"> </w:t>
            </w:r>
          </w:p>
          <w:p w:rsidR="00A92033" w:rsidRPr="002852A0" w:rsidRDefault="00A92033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</w:p>
        </w:tc>
      </w:tr>
      <w:tr w:rsidR="002852A0" w:rsidRPr="006D14AF" w:rsidTr="00661C05">
        <w:trPr>
          <w:trHeight w:val="294"/>
        </w:trPr>
        <w:tc>
          <w:tcPr>
            <w:tcW w:w="1525" w:type="dxa"/>
            <w:gridSpan w:val="2"/>
          </w:tcPr>
          <w:p w:rsidR="002852A0" w:rsidRPr="002852A0" w:rsidRDefault="00661C05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 w:val="24"/>
                <w:szCs w:val="36"/>
              </w:rPr>
              <w:t>40 min</w:t>
            </w:r>
          </w:p>
        </w:tc>
        <w:tc>
          <w:tcPr>
            <w:tcW w:w="7389" w:type="dxa"/>
          </w:tcPr>
          <w:p w:rsidR="00451076" w:rsidRDefault="00451076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 w:rsidRPr="002852A0">
              <w:rPr>
                <w:rFonts w:eastAsia="Times New Roman" w:cstheme="minorHAnsi"/>
                <w:sz w:val="24"/>
                <w:szCs w:val="36"/>
              </w:rPr>
              <w:t>Leadership vs. Management</w:t>
            </w:r>
          </w:p>
          <w:p w:rsidR="00451076" w:rsidRPr="002852A0" w:rsidRDefault="00451076" w:rsidP="002852A0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</w:p>
        </w:tc>
      </w:tr>
      <w:tr w:rsidR="002852A0" w:rsidRPr="006D14AF" w:rsidTr="00661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tcW w:w="1525" w:type="dxa"/>
            <w:gridSpan w:val="2"/>
          </w:tcPr>
          <w:p w:rsidR="002852A0" w:rsidRPr="002852A0" w:rsidRDefault="00661C05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 w:val="24"/>
                <w:szCs w:val="36"/>
              </w:rPr>
              <w:t>20 min</w:t>
            </w:r>
            <w:r w:rsidR="00A92033">
              <w:rPr>
                <w:rFonts w:eastAsia="Times New Roman" w:cstheme="minorHAnsi"/>
                <w:sz w:val="24"/>
                <w:szCs w:val="36"/>
              </w:rPr>
              <w:t xml:space="preserve"> </w:t>
            </w:r>
          </w:p>
        </w:tc>
        <w:tc>
          <w:tcPr>
            <w:tcW w:w="7389" w:type="dxa"/>
          </w:tcPr>
          <w:p w:rsidR="00451076" w:rsidRDefault="00451076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 w:val="24"/>
                <w:szCs w:val="36"/>
              </w:rPr>
              <w:t>Leadership Credibility</w:t>
            </w:r>
          </w:p>
          <w:p w:rsidR="00451076" w:rsidRPr="002852A0" w:rsidRDefault="00451076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</w:p>
        </w:tc>
      </w:tr>
      <w:tr w:rsidR="00451076" w:rsidRPr="006D14AF" w:rsidTr="00661C05">
        <w:trPr>
          <w:trHeight w:val="294"/>
        </w:trPr>
        <w:tc>
          <w:tcPr>
            <w:tcW w:w="1525" w:type="dxa"/>
            <w:gridSpan w:val="2"/>
          </w:tcPr>
          <w:p w:rsidR="00451076" w:rsidRPr="002852A0" w:rsidRDefault="00661C05" w:rsidP="00A92033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 w:val="24"/>
                <w:szCs w:val="36"/>
              </w:rPr>
              <w:t>10 min</w:t>
            </w:r>
          </w:p>
        </w:tc>
        <w:tc>
          <w:tcPr>
            <w:tcW w:w="7389" w:type="dxa"/>
          </w:tcPr>
          <w:p w:rsidR="00451076" w:rsidRDefault="00451076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 w:val="24"/>
                <w:szCs w:val="36"/>
              </w:rPr>
              <w:t>Wrap Up</w:t>
            </w:r>
          </w:p>
          <w:p w:rsidR="00451076" w:rsidRDefault="00451076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  <w:r>
              <w:rPr>
                <w:rFonts w:eastAsia="Times New Roman" w:cstheme="minorHAnsi"/>
                <w:sz w:val="24"/>
                <w:szCs w:val="36"/>
              </w:rPr>
              <w:t xml:space="preserve">Invite to complete Individual Leadership Development Plan </w:t>
            </w:r>
          </w:p>
          <w:p w:rsidR="00451076" w:rsidRPr="002852A0" w:rsidRDefault="00451076" w:rsidP="00451076">
            <w:pPr>
              <w:spacing w:before="0"/>
              <w:rPr>
                <w:rFonts w:eastAsia="Times New Roman" w:cstheme="minorHAnsi"/>
                <w:sz w:val="24"/>
                <w:szCs w:val="36"/>
              </w:rPr>
            </w:pPr>
          </w:p>
        </w:tc>
      </w:tr>
    </w:tbl>
    <w:p w:rsidR="002852A0" w:rsidRDefault="002852A0" w:rsidP="002852A0"/>
    <w:p w:rsidR="002852A0" w:rsidRPr="002852A0" w:rsidRDefault="002852A0" w:rsidP="002852A0"/>
    <w:p w:rsidR="00FB05FF" w:rsidRDefault="00FB05FF" w:rsidP="00FB05FF">
      <w:pPr>
        <w:pStyle w:val="Heading3"/>
      </w:pPr>
      <w:r>
        <w:t>Group Agreements</w:t>
      </w:r>
    </w:p>
    <w:p w:rsidR="00FB05FF" w:rsidRDefault="00451076" w:rsidP="00FB05FF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11076</wp:posOffset>
            </wp:positionH>
            <wp:positionV relativeFrom="paragraph">
              <wp:posOffset>231140</wp:posOffset>
            </wp:positionV>
            <wp:extent cx="4944140" cy="2307265"/>
            <wp:effectExtent l="38100" t="19050" r="46990" b="1714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FF" w:rsidRDefault="00FB05FF" w:rsidP="00FB05FF"/>
    <w:p w:rsidR="00FB05FF" w:rsidRDefault="00FB05FF" w:rsidP="00FB05FF"/>
    <w:p w:rsidR="00FB05FF" w:rsidRDefault="00FB05FF" w:rsidP="00FB05FF"/>
    <w:p w:rsidR="00FB05FF" w:rsidRDefault="00FB05FF" w:rsidP="00FB05FF"/>
    <w:p w:rsidR="00FB05FF" w:rsidRDefault="00FB05FF" w:rsidP="00FB05FF"/>
    <w:p w:rsidR="00143CAE" w:rsidRDefault="00143CAE" w:rsidP="00FB05FF"/>
    <w:p w:rsidR="00FB05FF" w:rsidRDefault="00B12DDD" w:rsidP="00FB05FF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6181725" cy="182880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FF">
        <w:t>Defining leadership</w:t>
      </w:r>
    </w:p>
    <w:p w:rsidR="00FB05FF" w:rsidRDefault="00FB05FF" w:rsidP="00FB05FF"/>
    <w:p w:rsidR="00FB05FF" w:rsidRDefault="00FB05FF" w:rsidP="00FB05FF"/>
    <w:p w:rsidR="00FB05FF" w:rsidRDefault="00FB05FF" w:rsidP="00FB05FF"/>
    <w:p w:rsidR="00FB05FF" w:rsidRDefault="00FB05FF" w:rsidP="00FB05FF"/>
    <w:p w:rsidR="003C6086" w:rsidRDefault="003C6086" w:rsidP="00FB05FF"/>
    <w:p w:rsidR="00B62ECC" w:rsidRDefault="00B62ECC" w:rsidP="00FB05FF"/>
    <w:p w:rsidR="00EB1239" w:rsidRDefault="00EB1239" w:rsidP="00EB1239">
      <w:pPr>
        <w:pStyle w:val="Heading3"/>
      </w:pPr>
      <w:r>
        <w:t>leadership vs management</w:t>
      </w:r>
    </w:p>
    <w:p w:rsidR="00B12DDD" w:rsidRPr="00B12DDD" w:rsidRDefault="00B12DDD" w:rsidP="00B12DDD">
      <w:r>
        <w:t>“</w:t>
      </w:r>
      <w:r w:rsidRPr="00B12DDD">
        <w:t>The distinction between management and leadership is not either-or; rather, it’s a balance.  While powerful leaders are more than just excellent managers, an essential aspect of their credibility stems fr</w:t>
      </w:r>
      <w:r>
        <w:t>om their management expertise.  …</w:t>
      </w:r>
      <w:r w:rsidRPr="00B12DDD">
        <w:t>keep in mind that the distinction between management and leadership is not a dichotomy, but rather a blen</w:t>
      </w:r>
      <w:r>
        <w:t>d</w:t>
      </w:r>
      <w:r w:rsidRPr="00B12DDD">
        <w:t xml:space="preserve"> of balance.  Both are needed in today’s k</w:t>
      </w:r>
      <w:r>
        <w:t xml:space="preserve">nowledge-based organizations.”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076" w:rsidRDefault="00EB1239" w:rsidP="00A92033">
      <w:pPr>
        <w:jc w:val="right"/>
        <w:rPr>
          <w:i/>
        </w:rPr>
      </w:pPr>
      <w:r>
        <w:rPr>
          <w:noProof/>
        </w:rPr>
        <w:drawing>
          <wp:inline distT="0" distB="0" distL="0" distR="0" wp14:anchorId="59CBB0EE" wp14:editId="64CB2463">
            <wp:extent cx="5943600" cy="3923414"/>
            <wp:effectExtent l="0" t="0" r="0" b="0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B1239" w:rsidRPr="00A92033" w:rsidRDefault="00B12DDD" w:rsidP="00A92033">
      <w:pPr>
        <w:jc w:val="right"/>
        <w:rPr>
          <w:i/>
        </w:rPr>
      </w:pPr>
      <w:r w:rsidRPr="00A92033">
        <w:rPr>
          <w:i/>
        </w:rPr>
        <w:t>Encyclopedia of Leadership (Hiebert and Klatt)</w:t>
      </w:r>
    </w:p>
    <w:p w:rsidR="00B8141A" w:rsidRDefault="00293824" w:rsidP="00EB1239">
      <w:pPr>
        <w:pStyle w:val="Heading3"/>
      </w:pPr>
      <w:r>
        <w:t xml:space="preserve">leadership and management: Areas for skill-building </w:t>
      </w:r>
    </w:p>
    <w:p w:rsidR="00F15720" w:rsidRPr="00F15720" w:rsidRDefault="00F15720" w:rsidP="00F15720">
      <w:pPr>
        <w:pStyle w:val="NoSpacing"/>
      </w:pPr>
    </w:p>
    <w:tbl>
      <w:tblPr>
        <w:tblStyle w:val="GridTable4-Accent1"/>
        <w:tblW w:w="9350" w:type="dxa"/>
        <w:tblLook w:val="0420" w:firstRow="1" w:lastRow="0" w:firstColumn="0" w:lastColumn="0" w:noHBand="0" w:noVBand="1"/>
      </w:tblPr>
      <w:tblGrid>
        <w:gridCol w:w="4585"/>
        <w:gridCol w:w="4765"/>
      </w:tblGrid>
      <w:tr w:rsidR="00B8141A" w:rsidRPr="00B8141A" w:rsidTr="00B81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4585" w:type="dxa"/>
            <w:hideMark/>
          </w:tcPr>
          <w:p w:rsidR="00B8141A" w:rsidRPr="00F15720" w:rsidRDefault="00B8141A" w:rsidP="00B8141A">
            <w:pPr>
              <w:spacing w:before="0"/>
              <w:jc w:val="center"/>
              <w:rPr>
                <w:rFonts w:ascii="Arial" w:eastAsia="Times New Roman" w:hAnsi="Arial" w:cs="Arial"/>
                <w:b w:val="0"/>
                <w:i/>
                <w:sz w:val="36"/>
                <w:szCs w:val="36"/>
              </w:rPr>
            </w:pPr>
            <w:r w:rsidRPr="00F15720">
              <w:rPr>
                <w:rFonts w:ascii="Calibri" w:eastAsia="Times New Roman" w:hAnsi="Calibri" w:cs="Arial"/>
                <w:b w:val="0"/>
                <w:i/>
                <w:color w:val="FFFFFF" w:themeColor="light1"/>
                <w:kern w:val="24"/>
                <w:sz w:val="36"/>
                <w:szCs w:val="36"/>
              </w:rPr>
              <w:t>Leadership</w:t>
            </w:r>
          </w:p>
        </w:tc>
        <w:tc>
          <w:tcPr>
            <w:tcW w:w="4765" w:type="dxa"/>
            <w:hideMark/>
          </w:tcPr>
          <w:p w:rsidR="00B8141A" w:rsidRPr="00F15720" w:rsidRDefault="00B8141A" w:rsidP="00B8141A">
            <w:pPr>
              <w:spacing w:before="0"/>
              <w:jc w:val="center"/>
              <w:rPr>
                <w:rFonts w:ascii="Arial" w:eastAsia="Times New Roman" w:hAnsi="Arial" w:cs="Arial"/>
                <w:b w:val="0"/>
                <w:i/>
                <w:sz w:val="36"/>
                <w:szCs w:val="36"/>
              </w:rPr>
            </w:pPr>
            <w:r w:rsidRPr="00F15720">
              <w:rPr>
                <w:rFonts w:ascii="Calibri" w:eastAsia="Times New Roman" w:hAnsi="Calibri" w:cs="Arial"/>
                <w:b w:val="0"/>
                <w:i/>
                <w:color w:val="FFFFFF" w:themeColor="light1"/>
                <w:kern w:val="24"/>
                <w:sz w:val="36"/>
                <w:szCs w:val="36"/>
              </w:rPr>
              <w:t>Management</w:t>
            </w:r>
          </w:p>
        </w:tc>
      </w:tr>
      <w:tr w:rsidR="00B8141A" w:rsidRPr="00B8141A" w:rsidTr="0014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3"/>
        </w:trPr>
        <w:tc>
          <w:tcPr>
            <w:tcW w:w="4585" w:type="dxa"/>
            <w:shd w:val="clear" w:color="auto" w:fill="auto"/>
            <w:hideMark/>
          </w:tcPr>
          <w:p w:rsidR="00B8141A" w:rsidRDefault="00B8141A" w:rsidP="00B8141A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B8141A" w:rsidRPr="00B8141A" w:rsidRDefault="00B8141A" w:rsidP="00B8141A">
            <w:pPr>
              <w:spacing w:before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65" w:type="dxa"/>
            <w:shd w:val="clear" w:color="auto" w:fill="auto"/>
            <w:hideMark/>
          </w:tcPr>
          <w:p w:rsidR="00B8141A" w:rsidRPr="00B8141A" w:rsidRDefault="00B8141A" w:rsidP="00451076">
            <w:pPr>
              <w:rPr>
                <w:rFonts w:eastAsia="Times New Roman"/>
              </w:rPr>
            </w:pPr>
          </w:p>
        </w:tc>
      </w:tr>
    </w:tbl>
    <w:p w:rsidR="00F15720" w:rsidRDefault="00F15720" w:rsidP="00F15720"/>
    <w:p w:rsidR="00F15720" w:rsidRDefault="00F15720" w:rsidP="00F15720">
      <w:pPr>
        <w:pStyle w:val="Heading3"/>
      </w:pPr>
      <w:r>
        <w:t>Who is a leader you admire?  what was the context? How did they make you feel?</w:t>
      </w:r>
    </w:p>
    <w:p w:rsidR="00F15720" w:rsidRDefault="00F15720" w:rsidP="00F15720">
      <w:pPr>
        <w:pStyle w:val="Heading3"/>
      </w:pPr>
    </w:p>
    <w:p w:rsidR="00F15720" w:rsidRDefault="00F15720" w:rsidP="00F15720"/>
    <w:p w:rsidR="00F15720" w:rsidRDefault="00F15720" w:rsidP="00F15720"/>
    <w:p w:rsidR="00F15720" w:rsidRPr="00F15720" w:rsidRDefault="00F15720" w:rsidP="00F15720"/>
    <w:p w:rsidR="00980A27" w:rsidRDefault="00980A27" w:rsidP="00980A27">
      <w:pPr>
        <w:pStyle w:val="Heading3"/>
      </w:pPr>
      <w:r>
        <w:t xml:space="preserve">Why is Credibility the foundation of leadership? </w:t>
      </w:r>
    </w:p>
    <w:p w:rsidR="00980A27" w:rsidRDefault="00980A27" w:rsidP="00980A27">
      <w:r>
        <w:t>Barry Posner’s TED Talk focuses on why credibility is the foundation of leadership.  What are the four characteristics that his research (with Jim Kouzes) have identified together as Leadership Credibility?</w:t>
      </w:r>
    </w:p>
    <w:p w:rsidR="00980A27" w:rsidRDefault="00980A27" w:rsidP="00980A27">
      <w:pPr>
        <w:pStyle w:val="ListParagraph"/>
        <w:numPr>
          <w:ilvl w:val="0"/>
          <w:numId w:val="5"/>
        </w:numPr>
      </w:pPr>
      <w:r>
        <w:t>.</w:t>
      </w:r>
    </w:p>
    <w:p w:rsidR="00F15720" w:rsidRDefault="00F15720" w:rsidP="00F15720">
      <w:pPr>
        <w:pStyle w:val="ListParagraph"/>
      </w:pPr>
    </w:p>
    <w:p w:rsidR="00F15720" w:rsidRDefault="00F15720" w:rsidP="00980A27">
      <w:pPr>
        <w:pStyle w:val="ListParagraph"/>
        <w:numPr>
          <w:ilvl w:val="0"/>
          <w:numId w:val="5"/>
        </w:numPr>
      </w:pPr>
      <w:r>
        <w:t>.</w:t>
      </w:r>
    </w:p>
    <w:p w:rsidR="00F15720" w:rsidRDefault="00F15720" w:rsidP="00F15720">
      <w:pPr>
        <w:pStyle w:val="ListParagraph"/>
      </w:pPr>
    </w:p>
    <w:p w:rsidR="00F15720" w:rsidRDefault="00F15720" w:rsidP="00980A27">
      <w:pPr>
        <w:pStyle w:val="ListParagraph"/>
        <w:numPr>
          <w:ilvl w:val="0"/>
          <w:numId w:val="5"/>
        </w:numPr>
      </w:pPr>
      <w:r>
        <w:t>.</w:t>
      </w:r>
    </w:p>
    <w:p w:rsidR="00F15720" w:rsidRDefault="00F15720" w:rsidP="00F15720">
      <w:pPr>
        <w:pStyle w:val="ListParagraph"/>
      </w:pPr>
    </w:p>
    <w:p w:rsidR="00F15720" w:rsidRDefault="00F15720" w:rsidP="00980A27">
      <w:pPr>
        <w:pStyle w:val="ListParagraph"/>
        <w:numPr>
          <w:ilvl w:val="0"/>
          <w:numId w:val="5"/>
        </w:numPr>
      </w:pPr>
      <w:r>
        <w:t>.</w:t>
      </w:r>
    </w:p>
    <w:p w:rsidR="00980A27" w:rsidRDefault="00980A27" w:rsidP="00980A27">
      <w:pPr>
        <w:pStyle w:val="ListParagraph"/>
      </w:pPr>
    </w:p>
    <w:p w:rsidR="00980A27" w:rsidRDefault="00F15720" w:rsidP="00980A27">
      <w:pPr>
        <w:pStyle w:val="Heading3"/>
      </w:pPr>
      <w:r>
        <w:t>building leadership credibility</w:t>
      </w:r>
    </w:p>
    <w:p w:rsidR="00980A27" w:rsidRDefault="00980A27" w:rsidP="00980A27">
      <w:pPr>
        <w:rPr>
          <w:color w:val="1A495C" w:themeColor="accent1" w:themeShade="7F"/>
          <w:spacing w:val="15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4EBC5B8" wp14:editId="740CF54A">
            <wp:simplePos x="0" y="0"/>
            <wp:positionH relativeFrom="column">
              <wp:posOffset>0</wp:posOffset>
            </wp:positionH>
            <wp:positionV relativeFrom="paragraph">
              <wp:posOffset>148147</wp:posOffset>
            </wp:positionV>
            <wp:extent cx="3391786" cy="2211572"/>
            <wp:effectExtent l="0" t="38100" r="18415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A495C" w:themeColor="accent1" w:themeShade="7F"/>
          <w:spacing w:val="15"/>
        </w:rPr>
        <w:tab/>
      </w:r>
      <w:r>
        <w:rPr>
          <w:color w:val="1A495C" w:themeColor="accent1" w:themeShade="7F"/>
          <w:spacing w:val="15"/>
        </w:rPr>
        <w:tab/>
      </w:r>
      <w:r>
        <w:rPr>
          <w:color w:val="1A495C" w:themeColor="accent1" w:themeShade="7F"/>
          <w:spacing w:val="15"/>
        </w:rPr>
        <w:tab/>
      </w:r>
      <w:r>
        <w:rPr>
          <w:color w:val="1A495C" w:themeColor="accent1" w:themeShade="7F"/>
          <w:spacing w:val="15"/>
        </w:rPr>
        <w:tab/>
      </w:r>
      <w:r>
        <w:rPr>
          <w:color w:val="1A495C" w:themeColor="accent1" w:themeShade="7F"/>
          <w:spacing w:val="15"/>
        </w:rPr>
        <w:tab/>
      </w:r>
      <w:r>
        <w:rPr>
          <w:color w:val="1A495C" w:themeColor="accent1" w:themeShade="7F"/>
          <w:spacing w:val="15"/>
        </w:rPr>
        <w:tab/>
      </w:r>
      <w:r>
        <w:rPr>
          <w:color w:val="1A495C" w:themeColor="accent1" w:themeShade="7F"/>
          <w:spacing w:val="15"/>
        </w:rPr>
        <w:tab/>
        <w:t xml:space="preserve">  </w:t>
      </w:r>
    </w:p>
    <w:p w:rsidR="00980A27" w:rsidRDefault="00980A27" w:rsidP="00980A27">
      <w:pPr>
        <w:rPr>
          <w:color w:val="1A495C" w:themeColor="accent1" w:themeShade="7F"/>
          <w:spacing w:val="15"/>
        </w:rPr>
      </w:pPr>
    </w:p>
    <w:p w:rsidR="00980A27" w:rsidRDefault="00980A27" w:rsidP="00980A27">
      <w:pPr>
        <w:rPr>
          <w:color w:val="1A495C" w:themeColor="accent1" w:themeShade="7F"/>
          <w:spacing w:val="15"/>
        </w:rPr>
      </w:pPr>
    </w:p>
    <w:p w:rsidR="00980A27" w:rsidRDefault="00980A27" w:rsidP="00980A27">
      <w:pPr>
        <w:rPr>
          <w:color w:val="1A495C" w:themeColor="accent1" w:themeShade="7F"/>
          <w:spacing w:val="15"/>
        </w:rPr>
      </w:pPr>
    </w:p>
    <w:p w:rsidR="00980A27" w:rsidRDefault="00980A27" w:rsidP="00980A27">
      <w:pPr>
        <w:rPr>
          <w:color w:val="1A495C" w:themeColor="accent1" w:themeShade="7F"/>
          <w:spacing w:val="15"/>
        </w:rPr>
      </w:pPr>
    </w:p>
    <w:p w:rsidR="00980A27" w:rsidRDefault="00980A27" w:rsidP="00980A27">
      <w:pPr>
        <w:rPr>
          <w:color w:val="1A495C" w:themeColor="accent1" w:themeShade="7F"/>
          <w:spacing w:val="15"/>
        </w:rPr>
      </w:pPr>
    </w:p>
    <w:p w:rsidR="00F15720" w:rsidRDefault="00F15720" w:rsidP="00980A27">
      <w:pPr>
        <w:rPr>
          <w:color w:val="1A495C" w:themeColor="accent1" w:themeShade="7F"/>
          <w:spacing w:val="15"/>
        </w:rPr>
      </w:pPr>
    </w:p>
    <w:p w:rsidR="00F15720" w:rsidRDefault="00F15720" w:rsidP="00980A27">
      <w:pPr>
        <w:rPr>
          <w:color w:val="1A495C" w:themeColor="accent1" w:themeShade="7F"/>
          <w:spacing w:val="15"/>
        </w:rPr>
      </w:pPr>
    </w:p>
    <w:p w:rsidR="007A2560" w:rsidRDefault="007A2560" w:rsidP="007A2560">
      <w:pPr>
        <w:pStyle w:val="Heading3"/>
      </w:pPr>
      <w:r>
        <w:t xml:space="preserve">how to build competency / Dreyfus model of skills acquisition </w:t>
      </w:r>
    </w:p>
    <w:p w:rsidR="007A2560" w:rsidRDefault="007A2560" w:rsidP="00A11966">
      <w:r>
        <w:rPr>
          <w:noProof/>
        </w:rPr>
        <w:drawing>
          <wp:inline distT="0" distB="0" distL="0" distR="0" wp14:anchorId="04C1C3AF" wp14:editId="187CB97D">
            <wp:extent cx="6049645" cy="2222205"/>
            <wp:effectExtent l="0" t="0" r="0" b="698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556F6" w:rsidRDefault="007556F6" w:rsidP="007A2560"/>
    <w:p w:rsidR="00980A27" w:rsidRDefault="00980A27" w:rsidP="00980A27">
      <w:pPr>
        <w:pStyle w:val="Heading3"/>
      </w:pPr>
      <w:r>
        <w:t>the steps of the individual leadership development Plan (ILDP)</w:t>
      </w:r>
    </w:p>
    <w:p w:rsidR="00143CAE" w:rsidRDefault="00143CAE" w:rsidP="00143CAE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-106325</wp:posOffset>
            </wp:positionH>
            <wp:positionV relativeFrom="paragraph">
              <wp:posOffset>271204</wp:posOffset>
            </wp:positionV>
            <wp:extent cx="5943600" cy="1903095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</w:p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A11966" w:rsidRDefault="00980A27" w:rsidP="001345C4">
      <w:pPr>
        <w:pStyle w:val="Heading3"/>
      </w:pPr>
      <w:r>
        <w:t xml:space="preserve">Taking action </w:t>
      </w:r>
    </w:p>
    <w:p w:rsidR="00980A27" w:rsidRDefault="00980A27" w:rsidP="00980A27">
      <w:r>
        <w:t>Something you can do . . .</w:t>
      </w:r>
    </w:p>
    <w:p w:rsidR="00106218" w:rsidRDefault="00980A27" w:rsidP="00980A27">
      <w:pPr>
        <w:ind w:left="720"/>
      </w:pPr>
      <w:r>
        <w:t>This week</w:t>
      </w:r>
    </w:p>
    <w:p w:rsidR="00980A27" w:rsidRDefault="00980A27" w:rsidP="00980A27">
      <w:pPr>
        <w:ind w:left="720"/>
      </w:pPr>
    </w:p>
    <w:p w:rsidR="00980A27" w:rsidRDefault="00980A27" w:rsidP="00980A27">
      <w:pPr>
        <w:ind w:left="720"/>
      </w:pPr>
      <w:r>
        <w:t>Within 30 days</w:t>
      </w:r>
    </w:p>
    <w:p w:rsidR="00980A27" w:rsidRDefault="00980A27" w:rsidP="00980A27">
      <w:pPr>
        <w:ind w:left="720"/>
      </w:pPr>
    </w:p>
    <w:p w:rsidR="00980A27" w:rsidRDefault="00980A27" w:rsidP="00980A27">
      <w:pPr>
        <w:ind w:left="720"/>
      </w:pPr>
      <w:r>
        <w:t>Within 60 days</w:t>
      </w:r>
    </w:p>
    <w:p w:rsidR="00980A27" w:rsidRDefault="00980A27" w:rsidP="00980A27">
      <w:pPr>
        <w:ind w:left="720"/>
      </w:pPr>
    </w:p>
    <w:p w:rsidR="00B62ECC" w:rsidRDefault="00980A27" w:rsidP="00980A27">
      <w:pPr>
        <w:ind w:left="720"/>
      </w:pPr>
      <w:r>
        <w:t>Within 90 days</w:t>
      </w:r>
    </w:p>
    <w:p w:rsidR="001345C4" w:rsidRDefault="001345C4" w:rsidP="001345C4"/>
    <w:p w:rsidR="00A11966" w:rsidRDefault="00980A27" w:rsidP="002852A0">
      <w:pPr>
        <w:pStyle w:val="Heading3"/>
        <w:pBdr>
          <w:top w:val="single" w:sz="6" w:space="0" w:color="3494BA" w:themeColor="accent1"/>
        </w:pBdr>
      </w:pPr>
      <w:r>
        <w:t xml:space="preserve">key takeaways from today </w:t>
      </w:r>
    </w:p>
    <w:p w:rsidR="00F15720" w:rsidRDefault="00F15720"/>
    <w:p w:rsidR="000404A3" w:rsidRDefault="00980A27">
      <w:r>
        <w:t>About the definition of leadership</w:t>
      </w:r>
    </w:p>
    <w:p w:rsidR="00980A27" w:rsidRDefault="00980A27"/>
    <w:p w:rsidR="00980A27" w:rsidRDefault="00980A27">
      <w:r>
        <w:t>About the differences between leadership and management</w:t>
      </w:r>
    </w:p>
    <w:p w:rsidR="00980A27" w:rsidRDefault="00980A27"/>
    <w:p w:rsidR="00980A27" w:rsidRDefault="00980A27">
      <w:r>
        <w:t>About your own leadership credibility</w:t>
      </w:r>
    </w:p>
    <w:p w:rsidR="00980A27" w:rsidRDefault="00980A27"/>
    <w:p w:rsidR="00980A27" w:rsidRDefault="00980A27">
      <w:r>
        <w:t xml:space="preserve">About </w:t>
      </w:r>
      <w:r w:rsidR="00F15720">
        <w:t>your Individual Leadership Development Plan (ILDP)</w:t>
      </w:r>
    </w:p>
    <w:p w:rsidR="00980A27" w:rsidRDefault="00980A27"/>
    <w:p w:rsidR="00F15720" w:rsidRDefault="00F15720"/>
    <w:p w:rsidR="00941180" w:rsidRDefault="00F15720" w:rsidP="00941180">
      <w:pPr>
        <w:pStyle w:val="Heading3"/>
      </w:pPr>
      <w:r>
        <w:t>NOTES</w:t>
      </w:r>
    </w:p>
    <w:p w:rsidR="00941180" w:rsidRDefault="00941180" w:rsidP="00941180"/>
    <w:p w:rsidR="00941180" w:rsidRDefault="00941180" w:rsidP="00941180"/>
    <w:p w:rsidR="00941180" w:rsidRDefault="00941180" w:rsidP="00941180"/>
    <w:p w:rsidR="00143CAE" w:rsidRDefault="00143CAE" w:rsidP="00143CAE">
      <w:pPr>
        <w:pStyle w:val="Heading3"/>
      </w:pPr>
      <w:r>
        <w:t>NOTES</w:t>
      </w:r>
    </w:p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143CAE" w:rsidRDefault="00143CAE" w:rsidP="00143CAE"/>
    <w:p w:rsidR="00941180" w:rsidRDefault="00941180" w:rsidP="00941180">
      <w:pPr>
        <w:pStyle w:val="Heading3"/>
      </w:pPr>
      <w:r>
        <w:t>let’s stay in touch</w:t>
      </w:r>
    </w:p>
    <w:p w:rsidR="00941180" w:rsidRDefault="00941180" w:rsidP="00941180">
      <w:pPr>
        <w:spacing w:before="0" w:after="0" w:line="240" w:lineRule="auto"/>
        <w:rPr>
          <w:sz w:val="28"/>
        </w:rPr>
      </w:pPr>
    </w:p>
    <w:p w:rsidR="00941180" w:rsidRPr="00143CAE" w:rsidRDefault="00941180" w:rsidP="00941180">
      <w:pPr>
        <w:spacing w:before="0" w:after="0" w:line="240" w:lineRule="auto"/>
        <w:rPr>
          <w:rFonts w:cstheme="minorHAnsi"/>
          <w:sz w:val="22"/>
          <w:szCs w:val="22"/>
        </w:rPr>
      </w:pPr>
      <w:r w:rsidRPr="00143CAE">
        <w:rPr>
          <w:rFonts w:cstheme="minorHAnsi"/>
          <w:sz w:val="22"/>
          <w:szCs w:val="22"/>
        </w:rPr>
        <w:t>Lindsay Bessick, M.A.</w:t>
      </w:r>
    </w:p>
    <w:p w:rsidR="002852A0" w:rsidRPr="00143CAE" w:rsidRDefault="002852A0" w:rsidP="00941180">
      <w:pPr>
        <w:spacing w:before="0" w:after="0" w:line="240" w:lineRule="auto"/>
        <w:rPr>
          <w:rFonts w:cstheme="minorHAnsi"/>
          <w:sz w:val="22"/>
          <w:szCs w:val="22"/>
        </w:rPr>
      </w:pPr>
      <w:r w:rsidRPr="00143CAE">
        <w:rPr>
          <w:rFonts w:cstheme="minorHAnsi"/>
          <w:sz w:val="22"/>
          <w:szCs w:val="22"/>
        </w:rPr>
        <w:t>(Pronouns: she/her/hers)</w:t>
      </w:r>
    </w:p>
    <w:p w:rsidR="00941180" w:rsidRPr="00143CAE" w:rsidRDefault="00941180" w:rsidP="00941180">
      <w:pPr>
        <w:spacing w:before="0" w:after="0" w:line="240" w:lineRule="auto"/>
        <w:rPr>
          <w:rFonts w:cstheme="minorHAnsi"/>
          <w:sz w:val="22"/>
          <w:szCs w:val="22"/>
        </w:rPr>
      </w:pPr>
      <w:r w:rsidRPr="00143CAE">
        <w:rPr>
          <w:rFonts w:cstheme="minorHAnsi"/>
          <w:sz w:val="22"/>
          <w:szCs w:val="22"/>
        </w:rPr>
        <w:t>Organizational Development Specialist</w:t>
      </w:r>
    </w:p>
    <w:p w:rsidR="00941180" w:rsidRPr="00143CAE" w:rsidRDefault="00941180" w:rsidP="00941180">
      <w:pPr>
        <w:spacing w:before="0" w:after="0" w:line="240" w:lineRule="auto"/>
        <w:rPr>
          <w:rFonts w:cstheme="minorHAnsi"/>
          <w:sz w:val="22"/>
          <w:szCs w:val="22"/>
        </w:rPr>
      </w:pPr>
      <w:r w:rsidRPr="00143CAE">
        <w:rPr>
          <w:rFonts w:cstheme="minorHAnsi"/>
          <w:sz w:val="22"/>
          <w:szCs w:val="22"/>
        </w:rPr>
        <w:t>City of Madison Human Resources</w:t>
      </w:r>
    </w:p>
    <w:p w:rsidR="00941180" w:rsidRPr="00143CAE" w:rsidRDefault="000942CC" w:rsidP="00941180">
      <w:pPr>
        <w:spacing w:before="0" w:after="0" w:line="240" w:lineRule="auto"/>
        <w:rPr>
          <w:rFonts w:cstheme="minorHAnsi"/>
          <w:sz w:val="22"/>
          <w:szCs w:val="22"/>
        </w:rPr>
      </w:pPr>
      <w:hyperlink r:id="rId38" w:history="1">
        <w:r w:rsidR="00941180" w:rsidRPr="00143CAE">
          <w:rPr>
            <w:rStyle w:val="Hyperlink"/>
            <w:rFonts w:cstheme="minorHAnsi"/>
            <w:sz w:val="22"/>
            <w:szCs w:val="22"/>
          </w:rPr>
          <w:t>LBessick@cityofmadison.com</w:t>
        </w:r>
      </w:hyperlink>
      <w:r w:rsidR="00941180" w:rsidRPr="00143CAE">
        <w:rPr>
          <w:rFonts w:cstheme="minorHAnsi"/>
          <w:sz w:val="22"/>
          <w:szCs w:val="22"/>
        </w:rPr>
        <w:t xml:space="preserve"> | </w:t>
      </w:r>
    </w:p>
    <w:p w:rsidR="00941180" w:rsidRPr="00143CAE" w:rsidRDefault="00941180" w:rsidP="00941180">
      <w:pPr>
        <w:spacing w:before="0" w:after="0" w:line="240" w:lineRule="auto"/>
        <w:rPr>
          <w:rFonts w:cstheme="minorHAnsi"/>
          <w:sz w:val="22"/>
          <w:szCs w:val="22"/>
        </w:rPr>
      </w:pPr>
      <w:r w:rsidRPr="00143CAE">
        <w:rPr>
          <w:rFonts w:cstheme="minorHAnsi"/>
          <w:sz w:val="22"/>
          <w:szCs w:val="22"/>
        </w:rPr>
        <w:t xml:space="preserve">Linked In: </w:t>
      </w:r>
      <w:hyperlink r:id="rId39" w:history="1">
        <w:r w:rsidRPr="00143CAE">
          <w:rPr>
            <w:rStyle w:val="Hyperlink"/>
            <w:rFonts w:cstheme="minorHAnsi"/>
            <w:sz w:val="22"/>
            <w:szCs w:val="22"/>
          </w:rPr>
          <w:t>https://www.linkedin.com/in/lindsay-bessick-2148392b/</w:t>
        </w:r>
      </w:hyperlink>
      <w:r w:rsidRPr="00143CAE">
        <w:rPr>
          <w:rFonts w:cstheme="minorHAnsi"/>
          <w:sz w:val="22"/>
          <w:szCs w:val="22"/>
        </w:rPr>
        <w:t xml:space="preserve"> </w:t>
      </w:r>
    </w:p>
    <w:sectPr w:rsidR="00941180" w:rsidRPr="00143CAE" w:rsidSect="002C204C">
      <w:footerReference w:type="default" r:id="rId40"/>
      <w:pgSz w:w="12240" w:h="15840"/>
      <w:pgMar w:top="1800" w:right="1440" w:bottom="189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D0" w:rsidRDefault="00C63AD0" w:rsidP="00B8141A">
      <w:pPr>
        <w:spacing w:before="0" w:after="0" w:line="240" w:lineRule="auto"/>
      </w:pPr>
      <w:r>
        <w:separator/>
      </w:r>
    </w:p>
  </w:endnote>
  <w:endnote w:type="continuationSeparator" w:id="0">
    <w:p w:rsidR="00C63AD0" w:rsidRDefault="00C63AD0" w:rsidP="00B814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758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41A" w:rsidRDefault="00B81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41A" w:rsidRDefault="00B8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D0" w:rsidRDefault="00C63AD0" w:rsidP="00B8141A">
      <w:pPr>
        <w:spacing w:before="0" w:after="0" w:line="240" w:lineRule="auto"/>
      </w:pPr>
      <w:r>
        <w:separator/>
      </w:r>
    </w:p>
  </w:footnote>
  <w:footnote w:type="continuationSeparator" w:id="0">
    <w:p w:rsidR="00C63AD0" w:rsidRDefault="00C63AD0" w:rsidP="00B814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A59"/>
    <w:multiLevelType w:val="hybridMultilevel"/>
    <w:tmpl w:val="BC523E2C"/>
    <w:lvl w:ilvl="0" w:tplc="A012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42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6D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4A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8B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08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CD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20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60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A7057"/>
    <w:multiLevelType w:val="hybridMultilevel"/>
    <w:tmpl w:val="1AD2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2CAE"/>
    <w:multiLevelType w:val="hybridMultilevel"/>
    <w:tmpl w:val="A762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93A2D"/>
    <w:multiLevelType w:val="hybridMultilevel"/>
    <w:tmpl w:val="2EF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5226B"/>
    <w:multiLevelType w:val="hybridMultilevel"/>
    <w:tmpl w:val="278E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0C"/>
    <w:rsid w:val="000007C3"/>
    <w:rsid w:val="000404A3"/>
    <w:rsid w:val="000942CC"/>
    <w:rsid w:val="000D3326"/>
    <w:rsid w:val="00106218"/>
    <w:rsid w:val="001345C4"/>
    <w:rsid w:val="00143CAE"/>
    <w:rsid w:val="002852A0"/>
    <w:rsid w:val="002857C9"/>
    <w:rsid w:val="00293824"/>
    <w:rsid w:val="002C204C"/>
    <w:rsid w:val="00377D5D"/>
    <w:rsid w:val="003C6086"/>
    <w:rsid w:val="00414A79"/>
    <w:rsid w:val="004323F3"/>
    <w:rsid w:val="00437A0C"/>
    <w:rsid w:val="00451076"/>
    <w:rsid w:val="004A366C"/>
    <w:rsid w:val="004B55DF"/>
    <w:rsid w:val="004E3CF5"/>
    <w:rsid w:val="004E6006"/>
    <w:rsid w:val="005F6BC5"/>
    <w:rsid w:val="00606455"/>
    <w:rsid w:val="00661C05"/>
    <w:rsid w:val="006D14AF"/>
    <w:rsid w:val="006E62E2"/>
    <w:rsid w:val="006E72B5"/>
    <w:rsid w:val="0074682F"/>
    <w:rsid w:val="007556F6"/>
    <w:rsid w:val="00761BC0"/>
    <w:rsid w:val="007A2560"/>
    <w:rsid w:val="00884AC0"/>
    <w:rsid w:val="00941180"/>
    <w:rsid w:val="00980A27"/>
    <w:rsid w:val="00A11966"/>
    <w:rsid w:val="00A92033"/>
    <w:rsid w:val="00A95EAA"/>
    <w:rsid w:val="00B12DDD"/>
    <w:rsid w:val="00B37E49"/>
    <w:rsid w:val="00B62ECC"/>
    <w:rsid w:val="00B8141A"/>
    <w:rsid w:val="00BA5E8E"/>
    <w:rsid w:val="00BF5625"/>
    <w:rsid w:val="00C075C7"/>
    <w:rsid w:val="00C63AD0"/>
    <w:rsid w:val="00CA283E"/>
    <w:rsid w:val="00DB060F"/>
    <w:rsid w:val="00E47F15"/>
    <w:rsid w:val="00EB1239"/>
    <w:rsid w:val="00EC5BC8"/>
    <w:rsid w:val="00EC6200"/>
    <w:rsid w:val="00F15720"/>
    <w:rsid w:val="00F42C72"/>
    <w:rsid w:val="00FB05FF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E61FC9-F5B7-4FEB-9AD2-48057238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FF"/>
  </w:style>
  <w:style w:type="paragraph" w:styleId="Heading1">
    <w:name w:val="heading 1"/>
    <w:basedOn w:val="Normal"/>
    <w:next w:val="Normal"/>
    <w:link w:val="Heading1Char"/>
    <w:uiPriority w:val="9"/>
    <w:qFormat/>
    <w:rsid w:val="00FB05FF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5F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5FF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5FF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5FF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5FF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5FF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5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5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5FF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B05FF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B05FF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B05FF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5FF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5FF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5FF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5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5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5FF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05FF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5FF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5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B05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B05FF"/>
    <w:rPr>
      <w:b/>
      <w:bCs/>
    </w:rPr>
  </w:style>
  <w:style w:type="character" w:styleId="Emphasis">
    <w:name w:val="Emphasis"/>
    <w:uiPriority w:val="20"/>
    <w:qFormat/>
    <w:rsid w:val="00FB05FF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FB05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05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05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5FF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5FF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FB05FF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FB05FF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FB05FF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FB05FF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FB05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5FF"/>
    <w:pPr>
      <w:outlineLvl w:val="9"/>
    </w:pPr>
  </w:style>
  <w:style w:type="paragraph" w:styleId="ListParagraph">
    <w:name w:val="List Paragraph"/>
    <w:basedOn w:val="Normal"/>
    <w:uiPriority w:val="34"/>
    <w:qFormat/>
    <w:rsid w:val="003C60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0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3C6086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814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1A"/>
  </w:style>
  <w:style w:type="paragraph" w:styleId="Footer">
    <w:name w:val="footer"/>
    <w:basedOn w:val="Normal"/>
    <w:link w:val="FooterChar"/>
    <w:uiPriority w:val="99"/>
    <w:unhideWhenUsed/>
    <w:rsid w:val="00B814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1A"/>
  </w:style>
  <w:style w:type="character" w:styleId="Hyperlink">
    <w:name w:val="Hyperlink"/>
    <w:basedOn w:val="DefaultParagraphFont"/>
    <w:uiPriority w:val="99"/>
    <w:unhideWhenUsed/>
    <w:rsid w:val="0094118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6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01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5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77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61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5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2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yperlink" Target="https://www.linkedin.com/in/lindsay-bessick-2148392b/" TargetMode="Externa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hyperlink" Target="mailto:LBessick@cityofmadison.com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D5B644-B277-4A63-8718-D5CA850DC881}" type="doc">
      <dgm:prSet loTypeId="urn:microsoft.com/office/officeart/2005/8/layout/default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9A92165-9A2B-40E3-A4E0-40C283D56313}">
      <dgm:prSet phldrT="[Text]"/>
      <dgm:spPr/>
      <dgm:t>
        <a:bodyPr/>
        <a:lstStyle/>
        <a:p>
          <a:r>
            <a:rPr lang="en-US" dirty="0" smtClean="0"/>
            <a:t>Be here and be present</a:t>
          </a:r>
          <a:endParaRPr lang="en-US" dirty="0"/>
        </a:p>
      </dgm:t>
    </dgm:pt>
    <dgm:pt modelId="{C0AFE5E7-2275-4870-9CFE-644024607CF2}" type="parTrans" cxnId="{DF9F751E-38F5-4DB1-ACA9-9100CC27CED0}">
      <dgm:prSet/>
      <dgm:spPr/>
      <dgm:t>
        <a:bodyPr/>
        <a:lstStyle/>
        <a:p>
          <a:endParaRPr lang="en-US"/>
        </a:p>
      </dgm:t>
    </dgm:pt>
    <dgm:pt modelId="{88955621-1530-4C2F-947B-0DFD4BDF65C3}" type="sibTrans" cxnId="{DF9F751E-38F5-4DB1-ACA9-9100CC27CED0}">
      <dgm:prSet/>
      <dgm:spPr/>
      <dgm:t>
        <a:bodyPr/>
        <a:lstStyle/>
        <a:p>
          <a:endParaRPr lang="en-US"/>
        </a:p>
      </dgm:t>
    </dgm:pt>
    <dgm:pt modelId="{9577E865-3793-4620-BD8F-420D5E7250CB}">
      <dgm:prSet phldrT="[Text]"/>
      <dgm:spPr/>
      <dgm:t>
        <a:bodyPr/>
        <a:lstStyle/>
        <a:p>
          <a:r>
            <a:rPr lang="en-US" dirty="0" smtClean="0"/>
            <a:t>Hard on systems, soft on people</a:t>
          </a:r>
          <a:endParaRPr lang="en-US" dirty="0"/>
        </a:p>
      </dgm:t>
    </dgm:pt>
    <dgm:pt modelId="{6218CD4A-BBEF-4F78-84E6-FAFF4EFDA37D}" type="parTrans" cxnId="{7272B4B1-BADE-4876-8D50-2AAE72C55DB2}">
      <dgm:prSet/>
      <dgm:spPr/>
      <dgm:t>
        <a:bodyPr/>
        <a:lstStyle/>
        <a:p>
          <a:endParaRPr lang="en-US"/>
        </a:p>
      </dgm:t>
    </dgm:pt>
    <dgm:pt modelId="{468EAB9B-4470-4393-BF4C-E4C928FFAFD2}" type="sibTrans" cxnId="{7272B4B1-BADE-4876-8D50-2AAE72C55DB2}">
      <dgm:prSet/>
      <dgm:spPr/>
      <dgm:t>
        <a:bodyPr/>
        <a:lstStyle/>
        <a:p>
          <a:endParaRPr lang="en-US"/>
        </a:p>
      </dgm:t>
    </dgm:pt>
    <dgm:pt modelId="{202B0939-78E1-4BFA-B853-FBCD8A834FA0}">
      <dgm:prSet phldrT="[Text]"/>
      <dgm:spPr/>
      <dgm:t>
        <a:bodyPr/>
        <a:lstStyle/>
        <a:p>
          <a:r>
            <a:rPr lang="en-US" dirty="0" smtClean="0"/>
            <a:t>Keep confidentiality</a:t>
          </a:r>
          <a:endParaRPr lang="en-US" dirty="0"/>
        </a:p>
      </dgm:t>
    </dgm:pt>
    <dgm:pt modelId="{9305F4EC-3641-483D-BDC7-47BF858593F7}" type="parTrans" cxnId="{38CCA073-F954-424C-B0B6-A94A9628356F}">
      <dgm:prSet/>
      <dgm:spPr/>
      <dgm:t>
        <a:bodyPr/>
        <a:lstStyle/>
        <a:p>
          <a:endParaRPr lang="en-US"/>
        </a:p>
      </dgm:t>
    </dgm:pt>
    <dgm:pt modelId="{0BEEA6AB-51A1-4915-9FD6-B83B797BE9C0}" type="sibTrans" cxnId="{38CCA073-F954-424C-B0B6-A94A9628356F}">
      <dgm:prSet/>
      <dgm:spPr/>
      <dgm:t>
        <a:bodyPr/>
        <a:lstStyle/>
        <a:p>
          <a:endParaRPr lang="en-US"/>
        </a:p>
      </dgm:t>
    </dgm:pt>
    <dgm:pt modelId="{D1E78899-ACD0-4070-BBEB-B2F6AB328B5B}">
      <dgm:prSet phldrT="[Text]"/>
      <dgm:spPr/>
      <dgm:t>
        <a:bodyPr/>
        <a:lstStyle/>
        <a:p>
          <a:r>
            <a:rPr lang="en-US" dirty="0" smtClean="0"/>
            <a:t>Share the space</a:t>
          </a:r>
          <a:endParaRPr lang="en-US" dirty="0"/>
        </a:p>
      </dgm:t>
    </dgm:pt>
    <dgm:pt modelId="{CE44C532-4AA5-4D9A-998C-589866C47CE9}" type="parTrans" cxnId="{81769A50-967F-4C06-940F-601A9E35388E}">
      <dgm:prSet/>
      <dgm:spPr/>
      <dgm:t>
        <a:bodyPr/>
        <a:lstStyle/>
        <a:p>
          <a:endParaRPr lang="en-US"/>
        </a:p>
      </dgm:t>
    </dgm:pt>
    <dgm:pt modelId="{D12648C8-A8C7-48A0-A591-441B0ACC2008}" type="sibTrans" cxnId="{81769A50-967F-4C06-940F-601A9E35388E}">
      <dgm:prSet/>
      <dgm:spPr/>
      <dgm:t>
        <a:bodyPr/>
        <a:lstStyle/>
        <a:p>
          <a:endParaRPr lang="en-US"/>
        </a:p>
      </dgm:t>
    </dgm:pt>
    <dgm:pt modelId="{7083C721-DD46-4CFF-980C-1FB75C2AE64E}">
      <dgm:prSet phldrT="[Text]"/>
      <dgm:spPr/>
      <dgm:t>
        <a:bodyPr/>
        <a:lstStyle/>
        <a:p>
          <a:r>
            <a:rPr lang="en-US" dirty="0" smtClean="0"/>
            <a:t>Expect unfinished business</a:t>
          </a:r>
          <a:endParaRPr lang="en-US" dirty="0"/>
        </a:p>
      </dgm:t>
    </dgm:pt>
    <dgm:pt modelId="{BE68765C-8D56-4574-9B46-0BB1519A7F59}" type="parTrans" cxnId="{322F0BDB-B6CD-4B84-B48B-36575511FF31}">
      <dgm:prSet/>
      <dgm:spPr/>
      <dgm:t>
        <a:bodyPr/>
        <a:lstStyle/>
        <a:p>
          <a:endParaRPr lang="en-US"/>
        </a:p>
      </dgm:t>
    </dgm:pt>
    <dgm:pt modelId="{81828644-870F-4BC3-A437-407AEDD30DDA}" type="sibTrans" cxnId="{322F0BDB-B6CD-4B84-B48B-36575511FF31}">
      <dgm:prSet/>
      <dgm:spPr/>
      <dgm:t>
        <a:bodyPr/>
        <a:lstStyle/>
        <a:p>
          <a:endParaRPr lang="en-US"/>
        </a:p>
      </dgm:t>
    </dgm:pt>
    <dgm:pt modelId="{6E154F81-F521-41BC-8E01-34A85BD0D092}">
      <dgm:prSet phldrT="[Text]"/>
      <dgm:spPr/>
      <dgm:t>
        <a:bodyPr/>
        <a:lstStyle/>
        <a:p>
          <a:r>
            <a:rPr lang="en-US" dirty="0" smtClean="0"/>
            <a:t>Think well of each other</a:t>
          </a:r>
          <a:endParaRPr lang="en-US" dirty="0"/>
        </a:p>
      </dgm:t>
    </dgm:pt>
    <dgm:pt modelId="{A5294D83-04A0-4819-BC7C-9649D1C2474D}" type="parTrans" cxnId="{7507BAF7-EBF2-4D8F-A0BA-6084D8D2CBB2}">
      <dgm:prSet/>
      <dgm:spPr/>
      <dgm:t>
        <a:bodyPr/>
        <a:lstStyle/>
        <a:p>
          <a:endParaRPr lang="en-US"/>
        </a:p>
      </dgm:t>
    </dgm:pt>
    <dgm:pt modelId="{E73DA937-9E41-4D4F-8BF8-813801F97DCD}" type="sibTrans" cxnId="{7507BAF7-EBF2-4D8F-A0BA-6084D8D2CBB2}">
      <dgm:prSet/>
      <dgm:spPr/>
      <dgm:t>
        <a:bodyPr/>
        <a:lstStyle/>
        <a:p>
          <a:endParaRPr lang="en-US"/>
        </a:p>
      </dgm:t>
    </dgm:pt>
    <dgm:pt modelId="{99DF3D62-3B67-4AE9-B670-E3269F940D82}">
      <dgm:prSet phldrT="[Text]"/>
      <dgm:spPr/>
      <dgm:t>
        <a:bodyPr/>
        <a:lstStyle/>
        <a:p>
          <a:r>
            <a:rPr lang="en-US" dirty="0" smtClean="0"/>
            <a:t>Intent vs. Impact</a:t>
          </a:r>
          <a:endParaRPr lang="en-US" dirty="0"/>
        </a:p>
      </dgm:t>
    </dgm:pt>
    <dgm:pt modelId="{299D100A-DC80-459F-B786-B0A89FE5E6C2}" type="parTrans" cxnId="{2BEE8260-AEE7-4D15-B565-9CBC4795B389}">
      <dgm:prSet/>
      <dgm:spPr/>
      <dgm:t>
        <a:bodyPr/>
        <a:lstStyle/>
        <a:p>
          <a:endParaRPr lang="en-US"/>
        </a:p>
      </dgm:t>
    </dgm:pt>
    <dgm:pt modelId="{5620E700-BA80-431D-BA69-B064BCBDFA17}" type="sibTrans" cxnId="{2BEE8260-AEE7-4D15-B565-9CBC4795B389}">
      <dgm:prSet/>
      <dgm:spPr/>
      <dgm:t>
        <a:bodyPr/>
        <a:lstStyle/>
        <a:p>
          <a:endParaRPr lang="en-US"/>
        </a:p>
      </dgm:t>
    </dgm:pt>
    <dgm:pt modelId="{DE36D40E-31D3-4FF1-AEEB-4EB32EC3C5B0}">
      <dgm:prSet phldrT="[Text]"/>
      <dgm:spPr/>
      <dgm:t>
        <a:bodyPr/>
        <a:lstStyle/>
        <a:p>
          <a:r>
            <a:rPr lang="en-US" dirty="0" smtClean="0"/>
            <a:t>Avoid assumptions, ask questions</a:t>
          </a:r>
          <a:endParaRPr lang="en-US" dirty="0"/>
        </a:p>
      </dgm:t>
    </dgm:pt>
    <dgm:pt modelId="{3CE78CE6-549E-43DC-A02E-ECE2595C37AB}" type="parTrans" cxnId="{BEF1349A-D014-471E-93F2-AA17A8E7EEA2}">
      <dgm:prSet/>
      <dgm:spPr/>
      <dgm:t>
        <a:bodyPr/>
        <a:lstStyle/>
        <a:p>
          <a:endParaRPr lang="en-US"/>
        </a:p>
      </dgm:t>
    </dgm:pt>
    <dgm:pt modelId="{A63B5931-F82B-4CE2-BF7C-4DBB4F72A6F5}" type="sibTrans" cxnId="{BEF1349A-D014-471E-93F2-AA17A8E7EEA2}">
      <dgm:prSet/>
      <dgm:spPr/>
      <dgm:t>
        <a:bodyPr/>
        <a:lstStyle/>
        <a:p>
          <a:endParaRPr lang="en-US"/>
        </a:p>
      </dgm:t>
    </dgm:pt>
    <dgm:pt modelId="{EE688CF5-718A-4277-BEF6-3B5D5096C4BA}">
      <dgm:prSet phldrT="[Text]"/>
      <dgm:spPr/>
      <dgm:t>
        <a:bodyPr/>
        <a:lstStyle/>
        <a:p>
          <a:r>
            <a:rPr lang="en-US" dirty="0" smtClean="0"/>
            <a:t>Pause, paraphrase, inquire</a:t>
          </a:r>
          <a:endParaRPr lang="en-US" dirty="0"/>
        </a:p>
      </dgm:t>
    </dgm:pt>
    <dgm:pt modelId="{D560B9D9-080E-4470-8BBA-C718F427EA4E}" type="parTrans" cxnId="{97C644E5-88FE-493D-933A-7484C2066754}">
      <dgm:prSet/>
      <dgm:spPr/>
      <dgm:t>
        <a:bodyPr/>
        <a:lstStyle/>
        <a:p>
          <a:endParaRPr lang="en-US"/>
        </a:p>
      </dgm:t>
    </dgm:pt>
    <dgm:pt modelId="{85CB6CD1-A51E-429B-BBE7-54FA1BDF8430}" type="sibTrans" cxnId="{97C644E5-88FE-493D-933A-7484C2066754}">
      <dgm:prSet/>
      <dgm:spPr/>
      <dgm:t>
        <a:bodyPr/>
        <a:lstStyle/>
        <a:p>
          <a:endParaRPr lang="en-US"/>
        </a:p>
      </dgm:t>
    </dgm:pt>
    <dgm:pt modelId="{CA82D790-058C-48A4-8FFF-5076EF0752DA}">
      <dgm:prSet phldrT="[Text]"/>
      <dgm:spPr/>
      <dgm:t>
        <a:bodyPr/>
        <a:lstStyle/>
        <a:p>
          <a:r>
            <a:rPr lang="en-US" dirty="0" smtClean="0"/>
            <a:t>Live the values</a:t>
          </a:r>
          <a:endParaRPr lang="en-US" dirty="0"/>
        </a:p>
      </dgm:t>
    </dgm:pt>
    <dgm:pt modelId="{ACD0C851-A73A-40A0-90F1-31550FD10C4D}" type="parTrans" cxnId="{DF6D2609-84B0-48F1-AC98-6AD4FBBFBDC8}">
      <dgm:prSet/>
      <dgm:spPr/>
      <dgm:t>
        <a:bodyPr/>
        <a:lstStyle/>
        <a:p>
          <a:endParaRPr lang="en-US"/>
        </a:p>
      </dgm:t>
    </dgm:pt>
    <dgm:pt modelId="{81E7CAF5-465B-429B-8452-E7AF2CD84C03}" type="sibTrans" cxnId="{DF6D2609-84B0-48F1-AC98-6AD4FBBFBDC8}">
      <dgm:prSet/>
      <dgm:spPr/>
      <dgm:t>
        <a:bodyPr/>
        <a:lstStyle/>
        <a:p>
          <a:endParaRPr lang="en-US"/>
        </a:p>
      </dgm:t>
    </dgm:pt>
    <dgm:pt modelId="{FE3E6BA6-97ED-4357-9071-178F3E356FE2}" type="pres">
      <dgm:prSet presAssocID="{6CD5B644-B277-4A63-8718-D5CA850DC88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682CB92-A071-4518-8F66-E051E0095017}" type="pres">
      <dgm:prSet presAssocID="{89A92165-9A2B-40E3-A4E0-40C283D56313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AACF05-872C-4581-A7EE-67B53EC296B6}" type="pres">
      <dgm:prSet presAssocID="{88955621-1530-4C2F-947B-0DFD4BDF65C3}" presName="sibTrans" presStyleCnt="0"/>
      <dgm:spPr/>
      <dgm:t>
        <a:bodyPr/>
        <a:lstStyle/>
        <a:p>
          <a:endParaRPr lang="en-US"/>
        </a:p>
      </dgm:t>
    </dgm:pt>
    <dgm:pt modelId="{A84C3123-2204-47F5-BD45-BE50EA8C155C}" type="pres">
      <dgm:prSet presAssocID="{6E154F81-F521-41BC-8E01-34A85BD0D092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CC128-2E5B-4855-9AF1-4FC7C9A4B9A3}" type="pres">
      <dgm:prSet presAssocID="{E73DA937-9E41-4D4F-8BF8-813801F97DCD}" presName="sibTrans" presStyleCnt="0"/>
      <dgm:spPr/>
      <dgm:t>
        <a:bodyPr/>
        <a:lstStyle/>
        <a:p>
          <a:endParaRPr lang="en-US"/>
        </a:p>
      </dgm:t>
    </dgm:pt>
    <dgm:pt modelId="{E964337B-67F8-492D-BE12-08F71A514933}" type="pres">
      <dgm:prSet presAssocID="{99DF3D62-3B67-4AE9-B670-E3269F940D8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6B851E-B393-4582-A8BC-6415BB69B11C}" type="pres">
      <dgm:prSet presAssocID="{5620E700-BA80-431D-BA69-B064BCBDFA17}" presName="sibTrans" presStyleCnt="0"/>
      <dgm:spPr/>
      <dgm:t>
        <a:bodyPr/>
        <a:lstStyle/>
        <a:p>
          <a:endParaRPr lang="en-US"/>
        </a:p>
      </dgm:t>
    </dgm:pt>
    <dgm:pt modelId="{B28F27C5-FE00-4641-9928-F84BB7EC6AC1}" type="pres">
      <dgm:prSet presAssocID="{9577E865-3793-4620-BD8F-420D5E7250C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9F1C25-CA73-40E0-A078-9DE2D15ED981}" type="pres">
      <dgm:prSet presAssocID="{468EAB9B-4470-4393-BF4C-E4C928FFAFD2}" presName="sibTrans" presStyleCnt="0"/>
      <dgm:spPr/>
      <dgm:t>
        <a:bodyPr/>
        <a:lstStyle/>
        <a:p>
          <a:endParaRPr lang="en-US"/>
        </a:p>
      </dgm:t>
    </dgm:pt>
    <dgm:pt modelId="{20661325-8A1A-4D1E-B08B-F076832A1D8F}" type="pres">
      <dgm:prSet presAssocID="{202B0939-78E1-4BFA-B853-FBCD8A834FA0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3B5D7E-2E2F-4847-B40E-F35E20031B94}" type="pres">
      <dgm:prSet presAssocID="{0BEEA6AB-51A1-4915-9FD6-B83B797BE9C0}" presName="sibTrans" presStyleCnt="0"/>
      <dgm:spPr/>
      <dgm:t>
        <a:bodyPr/>
        <a:lstStyle/>
        <a:p>
          <a:endParaRPr lang="en-US"/>
        </a:p>
      </dgm:t>
    </dgm:pt>
    <dgm:pt modelId="{476E8821-8914-49B6-8829-1367C8C9BB06}" type="pres">
      <dgm:prSet presAssocID="{D1E78899-ACD0-4070-BBEB-B2F6AB328B5B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509AC4-E65A-493A-91E7-471652B09086}" type="pres">
      <dgm:prSet presAssocID="{D12648C8-A8C7-48A0-A591-441B0ACC2008}" presName="sibTrans" presStyleCnt="0"/>
      <dgm:spPr/>
      <dgm:t>
        <a:bodyPr/>
        <a:lstStyle/>
        <a:p>
          <a:endParaRPr lang="en-US"/>
        </a:p>
      </dgm:t>
    </dgm:pt>
    <dgm:pt modelId="{3472D814-4518-42C2-8C29-02154BE4A988}" type="pres">
      <dgm:prSet presAssocID="{7083C721-DD46-4CFF-980C-1FB75C2AE64E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63A585-77DD-4C9A-989F-B5F98175380C}" type="pres">
      <dgm:prSet presAssocID="{81828644-870F-4BC3-A437-407AEDD30DDA}" presName="sibTrans" presStyleCnt="0"/>
      <dgm:spPr/>
      <dgm:t>
        <a:bodyPr/>
        <a:lstStyle/>
        <a:p>
          <a:endParaRPr lang="en-US"/>
        </a:p>
      </dgm:t>
    </dgm:pt>
    <dgm:pt modelId="{2C144BED-2F22-46FF-9741-04AB73EB5303}" type="pres">
      <dgm:prSet presAssocID="{DE36D40E-31D3-4FF1-AEEB-4EB32EC3C5B0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FA624-332D-4F47-8977-550C048B9128}" type="pres">
      <dgm:prSet presAssocID="{A63B5931-F82B-4CE2-BF7C-4DBB4F72A6F5}" presName="sibTrans" presStyleCnt="0"/>
      <dgm:spPr/>
      <dgm:t>
        <a:bodyPr/>
        <a:lstStyle/>
        <a:p>
          <a:endParaRPr lang="en-US"/>
        </a:p>
      </dgm:t>
    </dgm:pt>
    <dgm:pt modelId="{38A8DA97-7433-463D-8DA0-5D951F705B73}" type="pres">
      <dgm:prSet presAssocID="{EE688CF5-718A-4277-BEF6-3B5D5096C4BA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7C42CF-AA1D-406F-9958-610411AAF3C1}" type="pres">
      <dgm:prSet presAssocID="{85CB6CD1-A51E-429B-BBE7-54FA1BDF8430}" presName="sibTrans" presStyleCnt="0"/>
      <dgm:spPr/>
      <dgm:t>
        <a:bodyPr/>
        <a:lstStyle/>
        <a:p>
          <a:endParaRPr lang="en-US"/>
        </a:p>
      </dgm:t>
    </dgm:pt>
    <dgm:pt modelId="{02BF517B-54B9-4DAA-BE9A-B8E0AAB3AC04}" type="pres">
      <dgm:prSet presAssocID="{CA82D790-058C-48A4-8FFF-5076EF0752DA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2DC92A-3101-4219-BFFC-ECE941E26C54}" type="presOf" srcId="{99DF3D62-3B67-4AE9-B670-E3269F940D82}" destId="{E964337B-67F8-492D-BE12-08F71A514933}" srcOrd="0" destOrd="0" presId="urn:microsoft.com/office/officeart/2005/8/layout/default"/>
    <dgm:cxn modelId="{BEF1349A-D014-471E-93F2-AA17A8E7EEA2}" srcId="{6CD5B644-B277-4A63-8718-D5CA850DC881}" destId="{DE36D40E-31D3-4FF1-AEEB-4EB32EC3C5B0}" srcOrd="7" destOrd="0" parTransId="{3CE78CE6-549E-43DC-A02E-ECE2595C37AB}" sibTransId="{A63B5931-F82B-4CE2-BF7C-4DBB4F72A6F5}"/>
    <dgm:cxn modelId="{7507BAF7-EBF2-4D8F-A0BA-6084D8D2CBB2}" srcId="{6CD5B644-B277-4A63-8718-D5CA850DC881}" destId="{6E154F81-F521-41BC-8E01-34A85BD0D092}" srcOrd="1" destOrd="0" parTransId="{A5294D83-04A0-4819-BC7C-9649D1C2474D}" sibTransId="{E73DA937-9E41-4D4F-8BF8-813801F97DCD}"/>
    <dgm:cxn modelId="{2D2B3008-B542-4FEB-91EA-147ED19C3495}" type="presOf" srcId="{9577E865-3793-4620-BD8F-420D5E7250CB}" destId="{B28F27C5-FE00-4641-9928-F84BB7EC6AC1}" srcOrd="0" destOrd="0" presId="urn:microsoft.com/office/officeart/2005/8/layout/default"/>
    <dgm:cxn modelId="{38CCA073-F954-424C-B0B6-A94A9628356F}" srcId="{6CD5B644-B277-4A63-8718-D5CA850DC881}" destId="{202B0939-78E1-4BFA-B853-FBCD8A834FA0}" srcOrd="4" destOrd="0" parTransId="{9305F4EC-3641-483D-BDC7-47BF858593F7}" sibTransId="{0BEEA6AB-51A1-4915-9FD6-B83B797BE9C0}"/>
    <dgm:cxn modelId="{7272B4B1-BADE-4876-8D50-2AAE72C55DB2}" srcId="{6CD5B644-B277-4A63-8718-D5CA850DC881}" destId="{9577E865-3793-4620-BD8F-420D5E7250CB}" srcOrd="3" destOrd="0" parTransId="{6218CD4A-BBEF-4F78-84E6-FAFF4EFDA37D}" sibTransId="{468EAB9B-4470-4393-BF4C-E4C928FFAFD2}"/>
    <dgm:cxn modelId="{97C644E5-88FE-493D-933A-7484C2066754}" srcId="{6CD5B644-B277-4A63-8718-D5CA850DC881}" destId="{EE688CF5-718A-4277-BEF6-3B5D5096C4BA}" srcOrd="8" destOrd="0" parTransId="{D560B9D9-080E-4470-8BBA-C718F427EA4E}" sibTransId="{85CB6CD1-A51E-429B-BBE7-54FA1BDF8430}"/>
    <dgm:cxn modelId="{322F0BDB-B6CD-4B84-B48B-36575511FF31}" srcId="{6CD5B644-B277-4A63-8718-D5CA850DC881}" destId="{7083C721-DD46-4CFF-980C-1FB75C2AE64E}" srcOrd="6" destOrd="0" parTransId="{BE68765C-8D56-4574-9B46-0BB1519A7F59}" sibTransId="{81828644-870F-4BC3-A437-407AEDD30DDA}"/>
    <dgm:cxn modelId="{8E1A359B-A153-457B-9A05-2A696B255E0F}" type="presOf" srcId="{89A92165-9A2B-40E3-A4E0-40C283D56313}" destId="{9682CB92-A071-4518-8F66-E051E0095017}" srcOrd="0" destOrd="0" presId="urn:microsoft.com/office/officeart/2005/8/layout/default"/>
    <dgm:cxn modelId="{E8792D3B-0E49-4802-9990-2CA0688672D6}" type="presOf" srcId="{202B0939-78E1-4BFA-B853-FBCD8A834FA0}" destId="{20661325-8A1A-4D1E-B08B-F076832A1D8F}" srcOrd="0" destOrd="0" presId="urn:microsoft.com/office/officeart/2005/8/layout/default"/>
    <dgm:cxn modelId="{81769A50-967F-4C06-940F-601A9E35388E}" srcId="{6CD5B644-B277-4A63-8718-D5CA850DC881}" destId="{D1E78899-ACD0-4070-BBEB-B2F6AB328B5B}" srcOrd="5" destOrd="0" parTransId="{CE44C532-4AA5-4D9A-998C-589866C47CE9}" sibTransId="{D12648C8-A8C7-48A0-A591-441B0ACC2008}"/>
    <dgm:cxn modelId="{2BEE8260-AEE7-4D15-B565-9CBC4795B389}" srcId="{6CD5B644-B277-4A63-8718-D5CA850DC881}" destId="{99DF3D62-3B67-4AE9-B670-E3269F940D82}" srcOrd="2" destOrd="0" parTransId="{299D100A-DC80-459F-B786-B0A89FE5E6C2}" sibTransId="{5620E700-BA80-431D-BA69-B064BCBDFA17}"/>
    <dgm:cxn modelId="{748BD4E1-9513-44BB-81B5-ACDD53DB5008}" type="presOf" srcId="{CA82D790-058C-48A4-8FFF-5076EF0752DA}" destId="{02BF517B-54B9-4DAA-BE9A-B8E0AAB3AC04}" srcOrd="0" destOrd="0" presId="urn:microsoft.com/office/officeart/2005/8/layout/default"/>
    <dgm:cxn modelId="{E8BEE3D9-A88D-4D76-99F5-405DC38523CB}" type="presOf" srcId="{6E154F81-F521-41BC-8E01-34A85BD0D092}" destId="{A84C3123-2204-47F5-BD45-BE50EA8C155C}" srcOrd="0" destOrd="0" presId="urn:microsoft.com/office/officeart/2005/8/layout/default"/>
    <dgm:cxn modelId="{C113CBA0-F149-440F-B44F-8F45E8A9E01A}" type="presOf" srcId="{7083C721-DD46-4CFF-980C-1FB75C2AE64E}" destId="{3472D814-4518-42C2-8C29-02154BE4A988}" srcOrd="0" destOrd="0" presId="urn:microsoft.com/office/officeart/2005/8/layout/default"/>
    <dgm:cxn modelId="{DF9F751E-38F5-4DB1-ACA9-9100CC27CED0}" srcId="{6CD5B644-B277-4A63-8718-D5CA850DC881}" destId="{89A92165-9A2B-40E3-A4E0-40C283D56313}" srcOrd="0" destOrd="0" parTransId="{C0AFE5E7-2275-4870-9CFE-644024607CF2}" sibTransId="{88955621-1530-4C2F-947B-0DFD4BDF65C3}"/>
    <dgm:cxn modelId="{DF6D2609-84B0-48F1-AC98-6AD4FBBFBDC8}" srcId="{6CD5B644-B277-4A63-8718-D5CA850DC881}" destId="{CA82D790-058C-48A4-8FFF-5076EF0752DA}" srcOrd="9" destOrd="0" parTransId="{ACD0C851-A73A-40A0-90F1-31550FD10C4D}" sibTransId="{81E7CAF5-465B-429B-8452-E7AF2CD84C03}"/>
    <dgm:cxn modelId="{C098090E-37C8-4FAC-806B-E8E01BC96327}" type="presOf" srcId="{D1E78899-ACD0-4070-BBEB-B2F6AB328B5B}" destId="{476E8821-8914-49B6-8829-1367C8C9BB06}" srcOrd="0" destOrd="0" presId="urn:microsoft.com/office/officeart/2005/8/layout/default"/>
    <dgm:cxn modelId="{A8863FAD-DAE6-4D9B-A40F-DDE32AED88D1}" type="presOf" srcId="{EE688CF5-718A-4277-BEF6-3B5D5096C4BA}" destId="{38A8DA97-7433-463D-8DA0-5D951F705B73}" srcOrd="0" destOrd="0" presId="urn:microsoft.com/office/officeart/2005/8/layout/default"/>
    <dgm:cxn modelId="{B50721F3-2D5B-4571-AD8A-98FB5DDCA216}" type="presOf" srcId="{6CD5B644-B277-4A63-8718-D5CA850DC881}" destId="{FE3E6BA6-97ED-4357-9071-178F3E356FE2}" srcOrd="0" destOrd="0" presId="urn:microsoft.com/office/officeart/2005/8/layout/default"/>
    <dgm:cxn modelId="{EA7DFD6A-D1C4-43A0-ABA4-4B4E17156F14}" type="presOf" srcId="{DE36D40E-31D3-4FF1-AEEB-4EB32EC3C5B0}" destId="{2C144BED-2F22-46FF-9741-04AB73EB5303}" srcOrd="0" destOrd="0" presId="urn:microsoft.com/office/officeart/2005/8/layout/default"/>
    <dgm:cxn modelId="{8B90E519-94D8-4904-BF39-2C118BC7120C}" type="presParOf" srcId="{FE3E6BA6-97ED-4357-9071-178F3E356FE2}" destId="{9682CB92-A071-4518-8F66-E051E0095017}" srcOrd="0" destOrd="0" presId="urn:microsoft.com/office/officeart/2005/8/layout/default"/>
    <dgm:cxn modelId="{4AEF4CB4-079A-46C3-B83D-F3B56C44A836}" type="presParOf" srcId="{FE3E6BA6-97ED-4357-9071-178F3E356FE2}" destId="{75AACF05-872C-4581-A7EE-67B53EC296B6}" srcOrd="1" destOrd="0" presId="urn:microsoft.com/office/officeart/2005/8/layout/default"/>
    <dgm:cxn modelId="{5279F71F-2416-44A8-AF1E-7F303204E860}" type="presParOf" srcId="{FE3E6BA6-97ED-4357-9071-178F3E356FE2}" destId="{A84C3123-2204-47F5-BD45-BE50EA8C155C}" srcOrd="2" destOrd="0" presId="urn:microsoft.com/office/officeart/2005/8/layout/default"/>
    <dgm:cxn modelId="{D1E1B8FD-6601-46D0-BB7E-0E43DCE8773E}" type="presParOf" srcId="{FE3E6BA6-97ED-4357-9071-178F3E356FE2}" destId="{C75CC128-2E5B-4855-9AF1-4FC7C9A4B9A3}" srcOrd="3" destOrd="0" presId="urn:microsoft.com/office/officeart/2005/8/layout/default"/>
    <dgm:cxn modelId="{2D75C0CD-FE49-4F85-9DC6-660C43D32C6F}" type="presParOf" srcId="{FE3E6BA6-97ED-4357-9071-178F3E356FE2}" destId="{E964337B-67F8-492D-BE12-08F71A514933}" srcOrd="4" destOrd="0" presId="urn:microsoft.com/office/officeart/2005/8/layout/default"/>
    <dgm:cxn modelId="{CFE8BF01-96E4-4863-B73D-9FF018BB42FD}" type="presParOf" srcId="{FE3E6BA6-97ED-4357-9071-178F3E356FE2}" destId="{A76B851E-B393-4582-A8BC-6415BB69B11C}" srcOrd="5" destOrd="0" presId="urn:microsoft.com/office/officeart/2005/8/layout/default"/>
    <dgm:cxn modelId="{A016B815-17A8-47F2-9115-117B7908FE46}" type="presParOf" srcId="{FE3E6BA6-97ED-4357-9071-178F3E356FE2}" destId="{B28F27C5-FE00-4641-9928-F84BB7EC6AC1}" srcOrd="6" destOrd="0" presId="urn:microsoft.com/office/officeart/2005/8/layout/default"/>
    <dgm:cxn modelId="{1C906B36-FB87-4584-ABFA-3299F35C012D}" type="presParOf" srcId="{FE3E6BA6-97ED-4357-9071-178F3E356FE2}" destId="{6B9F1C25-CA73-40E0-A078-9DE2D15ED981}" srcOrd="7" destOrd="0" presId="urn:microsoft.com/office/officeart/2005/8/layout/default"/>
    <dgm:cxn modelId="{6343AD21-A47D-4FB8-9FC5-CB5943250031}" type="presParOf" srcId="{FE3E6BA6-97ED-4357-9071-178F3E356FE2}" destId="{20661325-8A1A-4D1E-B08B-F076832A1D8F}" srcOrd="8" destOrd="0" presId="urn:microsoft.com/office/officeart/2005/8/layout/default"/>
    <dgm:cxn modelId="{1137CE92-AFE2-4B67-86D0-C91410E0C2E0}" type="presParOf" srcId="{FE3E6BA6-97ED-4357-9071-178F3E356FE2}" destId="{EA3B5D7E-2E2F-4847-B40E-F35E20031B94}" srcOrd="9" destOrd="0" presId="urn:microsoft.com/office/officeart/2005/8/layout/default"/>
    <dgm:cxn modelId="{1A7DC515-564C-49DF-909B-E566A02B80BE}" type="presParOf" srcId="{FE3E6BA6-97ED-4357-9071-178F3E356FE2}" destId="{476E8821-8914-49B6-8829-1367C8C9BB06}" srcOrd="10" destOrd="0" presId="urn:microsoft.com/office/officeart/2005/8/layout/default"/>
    <dgm:cxn modelId="{0710F58E-457E-4FC6-8449-53B48EEDBD93}" type="presParOf" srcId="{FE3E6BA6-97ED-4357-9071-178F3E356FE2}" destId="{86509AC4-E65A-493A-91E7-471652B09086}" srcOrd="11" destOrd="0" presId="urn:microsoft.com/office/officeart/2005/8/layout/default"/>
    <dgm:cxn modelId="{A9FEF8EA-B859-49D4-96A0-158A517B3C46}" type="presParOf" srcId="{FE3E6BA6-97ED-4357-9071-178F3E356FE2}" destId="{3472D814-4518-42C2-8C29-02154BE4A988}" srcOrd="12" destOrd="0" presId="urn:microsoft.com/office/officeart/2005/8/layout/default"/>
    <dgm:cxn modelId="{03743132-F734-4CF3-A756-F8543DEA2A8F}" type="presParOf" srcId="{FE3E6BA6-97ED-4357-9071-178F3E356FE2}" destId="{CC63A585-77DD-4C9A-989F-B5F98175380C}" srcOrd="13" destOrd="0" presId="urn:microsoft.com/office/officeart/2005/8/layout/default"/>
    <dgm:cxn modelId="{ADB298D3-16BA-4936-BFE8-493DF5615AA3}" type="presParOf" srcId="{FE3E6BA6-97ED-4357-9071-178F3E356FE2}" destId="{2C144BED-2F22-46FF-9741-04AB73EB5303}" srcOrd="14" destOrd="0" presId="urn:microsoft.com/office/officeart/2005/8/layout/default"/>
    <dgm:cxn modelId="{1D9CFAFB-DFC8-4D97-9CF3-785B230E41FD}" type="presParOf" srcId="{FE3E6BA6-97ED-4357-9071-178F3E356FE2}" destId="{58EFA624-332D-4F47-8977-550C048B9128}" srcOrd="15" destOrd="0" presId="urn:microsoft.com/office/officeart/2005/8/layout/default"/>
    <dgm:cxn modelId="{412DBC57-3917-4052-9F8A-8F6E50243690}" type="presParOf" srcId="{FE3E6BA6-97ED-4357-9071-178F3E356FE2}" destId="{38A8DA97-7433-463D-8DA0-5D951F705B73}" srcOrd="16" destOrd="0" presId="urn:microsoft.com/office/officeart/2005/8/layout/default"/>
    <dgm:cxn modelId="{FF3A4B06-D7C1-4905-9236-0D1F40CB0C00}" type="presParOf" srcId="{FE3E6BA6-97ED-4357-9071-178F3E356FE2}" destId="{7F7C42CF-AA1D-406F-9958-610411AAF3C1}" srcOrd="17" destOrd="0" presId="urn:microsoft.com/office/officeart/2005/8/layout/default"/>
    <dgm:cxn modelId="{7918AC2E-1A3D-496E-AB9A-4C0CF39810B4}" type="presParOf" srcId="{FE3E6BA6-97ED-4357-9071-178F3E356FE2}" destId="{02BF517B-54B9-4DAA-BE9A-B8E0AAB3AC04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11986B-8A25-4EAF-92AA-C460B75209A4}" type="doc">
      <dgm:prSet loTypeId="urn:microsoft.com/office/officeart/2005/8/layout/equation1" loCatId="process" qsTypeId="urn:microsoft.com/office/officeart/2005/8/quickstyle/simple1" qsCatId="simple" csTypeId="urn:microsoft.com/office/officeart/2005/8/colors/accent2_1" csCatId="accent2" phldr="1"/>
      <dgm:spPr/>
    </dgm:pt>
    <dgm:pt modelId="{F5F3AD26-9C52-4439-BD77-9E097BC78A33}">
      <dgm:prSet phldrT="[Text]" custT="1"/>
      <dgm:spPr/>
      <dgm:t>
        <a:bodyPr/>
        <a:lstStyle/>
        <a:p>
          <a:r>
            <a:rPr lang="en-US" sz="900" b="1" dirty="0"/>
            <a:t>Leadership</a:t>
          </a:r>
        </a:p>
      </dgm:t>
    </dgm:pt>
    <dgm:pt modelId="{FD7A27E6-067D-4543-8CAB-51BE1C0AA332}" type="parTrans" cxnId="{DDAED498-1AF4-4769-A0F9-D2369AE3FA87}">
      <dgm:prSet/>
      <dgm:spPr/>
      <dgm:t>
        <a:bodyPr/>
        <a:lstStyle/>
        <a:p>
          <a:endParaRPr lang="en-US"/>
        </a:p>
      </dgm:t>
    </dgm:pt>
    <dgm:pt modelId="{7F1CDD3E-4D00-490E-B13A-485042E0558E}" type="sibTrans" cxnId="{DDAED498-1AF4-4769-A0F9-D2369AE3FA87}">
      <dgm:prSet/>
      <dgm:spPr/>
      <dgm:t>
        <a:bodyPr/>
        <a:lstStyle/>
        <a:p>
          <a:endParaRPr lang="en-US"/>
        </a:p>
      </dgm:t>
    </dgm:pt>
    <dgm:pt modelId="{7740F051-499C-48DB-8EC5-39500C081A1E}">
      <dgm:prSet phldrT="[Text]"/>
      <dgm:spPr/>
      <dgm:t>
        <a:bodyPr/>
        <a:lstStyle/>
        <a:p>
          <a:endParaRPr lang="en-US" dirty="0"/>
        </a:p>
      </dgm:t>
    </dgm:pt>
    <dgm:pt modelId="{1C03415C-F6ED-427B-B145-3ACB7A66ED30}" type="parTrans" cxnId="{29A5FDB9-1A18-4377-9112-541FF287D315}">
      <dgm:prSet/>
      <dgm:spPr/>
      <dgm:t>
        <a:bodyPr/>
        <a:lstStyle/>
        <a:p>
          <a:endParaRPr lang="en-US"/>
        </a:p>
      </dgm:t>
    </dgm:pt>
    <dgm:pt modelId="{76A056FB-E193-4746-9390-AD6E8C7E0226}" type="sibTrans" cxnId="{29A5FDB9-1A18-4377-9112-541FF287D315}">
      <dgm:prSet/>
      <dgm:spPr/>
      <dgm:t>
        <a:bodyPr/>
        <a:lstStyle/>
        <a:p>
          <a:endParaRPr lang="en-US"/>
        </a:p>
      </dgm:t>
    </dgm:pt>
    <dgm:pt modelId="{558C81DA-BB34-4CE1-891A-32949D5E06D4}">
      <dgm:prSet phldrT="[Text]"/>
      <dgm:spPr/>
      <dgm:t>
        <a:bodyPr/>
        <a:lstStyle/>
        <a:p>
          <a:endParaRPr lang="en-US" dirty="0"/>
        </a:p>
      </dgm:t>
    </dgm:pt>
    <dgm:pt modelId="{C46CF7B6-F596-456B-BFFD-8663C2E7300A}" type="parTrans" cxnId="{445AE135-3BB0-4F6F-994A-6C06CF8F2B09}">
      <dgm:prSet/>
      <dgm:spPr/>
      <dgm:t>
        <a:bodyPr/>
        <a:lstStyle/>
        <a:p>
          <a:endParaRPr lang="en-US"/>
        </a:p>
      </dgm:t>
    </dgm:pt>
    <dgm:pt modelId="{60B8CFB3-4543-4165-B1CC-52571EE3EE7C}" type="sibTrans" cxnId="{445AE135-3BB0-4F6F-994A-6C06CF8F2B09}">
      <dgm:prSet/>
      <dgm:spPr/>
      <dgm:t>
        <a:bodyPr/>
        <a:lstStyle/>
        <a:p>
          <a:endParaRPr lang="en-US"/>
        </a:p>
      </dgm:t>
    </dgm:pt>
    <dgm:pt modelId="{A4B26E09-037E-46D0-86B3-164EC295846A}">
      <dgm:prSet phldrT="[Text]"/>
      <dgm:spPr/>
      <dgm:t>
        <a:bodyPr/>
        <a:lstStyle/>
        <a:p>
          <a:endParaRPr lang="en-US" dirty="0"/>
        </a:p>
      </dgm:t>
    </dgm:pt>
    <dgm:pt modelId="{E2C22C18-937C-42B8-8DFA-D0FD955E8716}" type="parTrans" cxnId="{2950E15A-1794-42C3-B87D-3B6BAB4CEEE7}">
      <dgm:prSet/>
      <dgm:spPr/>
      <dgm:t>
        <a:bodyPr/>
        <a:lstStyle/>
        <a:p>
          <a:endParaRPr lang="en-US"/>
        </a:p>
      </dgm:t>
    </dgm:pt>
    <dgm:pt modelId="{50BACC2B-5AC3-41A3-AAA3-AEC19F841024}" type="sibTrans" cxnId="{2950E15A-1794-42C3-B87D-3B6BAB4CEEE7}">
      <dgm:prSet/>
      <dgm:spPr/>
      <dgm:t>
        <a:bodyPr/>
        <a:lstStyle/>
        <a:p>
          <a:endParaRPr lang="en-US"/>
        </a:p>
      </dgm:t>
    </dgm:pt>
    <dgm:pt modelId="{F7CF2562-9B32-4AD7-9236-A731682528C2}">
      <dgm:prSet phldrT="[Text]"/>
      <dgm:spPr/>
      <dgm:t>
        <a:bodyPr/>
        <a:lstStyle/>
        <a:p>
          <a:endParaRPr lang="en-US" dirty="0"/>
        </a:p>
      </dgm:t>
    </dgm:pt>
    <dgm:pt modelId="{87235826-3CC8-4713-B684-A2CAF38C9F2D}" type="parTrans" cxnId="{B8045C7F-F7F4-46A3-84B3-14DDE8A4F8D0}">
      <dgm:prSet/>
      <dgm:spPr/>
      <dgm:t>
        <a:bodyPr/>
        <a:lstStyle/>
        <a:p>
          <a:endParaRPr lang="en-US"/>
        </a:p>
      </dgm:t>
    </dgm:pt>
    <dgm:pt modelId="{9662BAC1-8A71-4984-B168-9670C40F9947}" type="sibTrans" cxnId="{B8045C7F-F7F4-46A3-84B3-14DDE8A4F8D0}">
      <dgm:prSet/>
      <dgm:spPr/>
      <dgm:t>
        <a:bodyPr/>
        <a:lstStyle/>
        <a:p>
          <a:endParaRPr lang="en-US"/>
        </a:p>
      </dgm:t>
    </dgm:pt>
    <dgm:pt modelId="{1F3AED94-931E-4F5B-B39F-990CC9FB9A15}" type="pres">
      <dgm:prSet presAssocID="{EF11986B-8A25-4EAF-92AA-C460B75209A4}" presName="linearFlow" presStyleCnt="0">
        <dgm:presLayoutVars>
          <dgm:dir/>
          <dgm:resizeHandles val="exact"/>
        </dgm:presLayoutVars>
      </dgm:prSet>
      <dgm:spPr/>
    </dgm:pt>
    <dgm:pt modelId="{161B8DBD-0CED-4FB3-BE1B-45533709DC4B}" type="pres">
      <dgm:prSet presAssocID="{7740F051-499C-48DB-8EC5-39500C081A1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AF8915-0968-4736-9049-C8C52E2F880D}" type="pres">
      <dgm:prSet presAssocID="{76A056FB-E193-4746-9390-AD6E8C7E0226}" presName="spacerL" presStyleCnt="0"/>
      <dgm:spPr/>
    </dgm:pt>
    <dgm:pt modelId="{5357D74B-F8DC-4774-BEF9-F191AE5EC239}" type="pres">
      <dgm:prSet presAssocID="{76A056FB-E193-4746-9390-AD6E8C7E0226}" presName="sibTrans" presStyleLbl="sibTrans2D1" presStyleIdx="0" presStyleCnt="4"/>
      <dgm:spPr/>
      <dgm:t>
        <a:bodyPr/>
        <a:lstStyle/>
        <a:p>
          <a:endParaRPr lang="en-US"/>
        </a:p>
      </dgm:t>
    </dgm:pt>
    <dgm:pt modelId="{6E190360-8C78-441F-9853-EDC86CD69487}" type="pres">
      <dgm:prSet presAssocID="{76A056FB-E193-4746-9390-AD6E8C7E0226}" presName="spacerR" presStyleCnt="0"/>
      <dgm:spPr/>
    </dgm:pt>
    <dgm:pt modelId="{69639C17-FEE4-43B0-A64C-0FCA0C17CB17}" type="pres">
      <dgm:prSet presAssocID="{558C81DA-BB34-4CE1-891A-32949D5E06D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12A232-8660-4187-A32A-059724013C75}" type="pres">
      <dgm:prSet presAssocID="{60B8CFB3-4543-4165-B1CC-52571EE3EE7C}" presName="spacerL" presStyleCnt="0"/>
      <dgm:spPr/>
    </dgm:pt>
    <dgm:pt modelId="{BBB2969A-C8C7-4819-B0EF-8D8BC375FC78}" type="pres">
      <dgm:prSet presAssocID="{60B8CFB3-4543-4165-B1CC-52571EE3EE7C}" presName="sibTrans" presStyleLbl="sibTrans2D1" presStyleIdx="1" presStyleCnt="4"/>
      <dgm:spPr/>
      <dgm:t>
        <a:bodyPr/>
        <a:lstStyle/>
        <a:p>
          <a:endParaRPr lang="en-US"/>
        </a:p>
      </dgm:t>
    </dgm:pt>
    <dgm:pt modelId="{98706664-4A49-4386-A3AE-5E438D827A33}" type="pres">
      <dgm:prSet presAssocID="{60B8CFB3-4543-4165-B1CC-52571EE3EE7C}" presName="spacerR" presStyleCnt="0"/>
      <dgm:spPr/>
    </dgm:pt>
    <dgm:pt modelId="{4B5C67BB-00C9-4112-82E4-6413DC67287F}" type="pres">
      <dgm:prSet presAssocID="{F7CF2562-9B32-4AD7-9236-A731682528C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6D11B4-4E4B-4577-A639-446C4E99B1CF}" type="pres">
      <dgm:prSet presAssocID="{9662BAC1-8A71-4984-B168-9670C40F9947}" presName="spacerL" presStyleCnt="0"/>
      <dgm:spPr/>
    </dgm:pt>
    <dgm:pt modelId="{AFDE2661-8E97-45DD-8927-B1F6E360202B}" type="pres">
      <dgm:prSet presAssocID="{9662BAC1-8A71-4984-B168-9670C40F9947}" presName="sibTrans" presStyleLbl="sibTrans2D1" presStyleIdx="2" presStyleCnt="4"/>
      <dgm:spPr/>
      <dgm:t>
        <a:bodyPr/>
        <a:lstStyle/>
        <a:p>
          <a:endParaRPr lang="en-US"/>
        </a:p>
      </dgm:t>
    </dgm:pt>
    <dgm:pt modelId="{5F58EEC2-FD6D-4C6E-81CD-21EF96346C3D}" type="pres">
      <dgm:prSet presAssocID="{9662BAC1-8A71-4984-B168-9670C40F9947}" presName="spacerR" presStyleCnt="0"/>
      <dgm:spPr/>
    </dgm:pt>
    <dgm:pt modelId="{4C0BF1E8-37CA-4D83-BD59-2A4167642810}" type="pres">
      <dgm:prSet presAssocID="{A4B26E09-037E-46D0-86B3-164EC295846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532DC-124E-487C-A3EC-A6B0980C835D}" type="pres">
      <dgm:prSet presAssocID="{50BACC2B-5AC3-41A3-AAA3-AEC19F841024}" presName="spacerL" presStyleCnt="0"/>
      <dgm:spPr/>
    </dgm:pt>
    <dgm:pt modelId="{FA2DCEA4-644F-4BB2-BA02-4A3A3D409CB6}" type="pres">
      <dgm:prSet presAssocID="{50BACC2B-5AC3-41A3-AAA3-AEC19F841024}" presName="sibTrans" presStyleLbl="sibTrans2D1" presStyleIdx="3" presStyleCnt="4"/>
      <dgm:spPr/>
      <dgm:t>
        <a:bodyPr/>
        <a:lstStyle/>
        <a:p>
          <a:endParaRPr lang="en-US"/>
        </a:p>
      </dgm:t>
    </dgm:pt>
    <dgm:pt modelId="{89DD31FB-6888-4E4E-81BB-725C9630F819}" type="pres">
      <dgm:prSet presAssocID="{50BACC2B-5AC3-41A3-AAA3-AEC19F841024}" presName="spacerR" presStyleCnt="0"/>
      <dgm:spPr/>
    </dgm:pt>
    <dgm:pt modelId="{B313AB79-5C5C-4C87-AFEB-402D9E792068}" type="pres">
      <dgm:prSet presAssocID="{F5F3AD26-9C52-4439-BD77-9E097BC78A33}" presName="node" presStyleLbl="node1" presStyleIdx="4" presStyleCnt="5" custLinFactNeighborX="-82436" custLinFactNeighborY="-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B5CDBD-3545-4ED9-9EA7-8B38940B364C}" type="presOf" srcId="{9662BAC1-8A71-4984-B168-9670C40F9947}" destId="{AFDE2661-8E97-45DD-8927-B1F6E360202B}" srcOrd="0" destOrd="0" presId="urn:microsoft.com/office/officeart/2005/8/layout/equation1"/>
    <dgm:cxn modelId="{8DA40592-AB56-4E8A-B09E-16805C209F00}" type="presOf" srcId="{60B8CFB3-4543-4165-B1CC-52571EE3EE7C}" destId="{BBB2969A-C8C7-4819-B0EF-8D8BC375FC78}" srcOrd="0" destOrd="0" presId="urn:microsoft.com/office/officeart/2005/8/layout/equation1"/>
    <dgm:cxn modelId="{29A5FDB9-1A18-4377-9112-541FF287D315}" srcId="{EF11986B-8A25-4EAF-92AA-C460B75209A4}" destId="{7740F051-499C-48DB-8EC5-39500C081A1E}" srcOrd="0" destOrd="0" parTransId="{1C03415C-F6ED-427B-B145-3ACB7A66ED30}" sibTransId="{76A056FB-E193-4746-9390-AD6E8C7E0226}"/>
    <dgm:cxn modelId="{DB74D88C-5CE0-44D5-8EA3-54CBB92E01A8}" type="presOf" srcId="{A4B26E09-037E-46D0-86B3-164EC295846A}" destId="{4C0BF1E8-37CA-4D83-BD59-2A4167642810}" srcOrd="0" destOrd="0" presId="urn:microsoft.com/office/officeart/2005/8/layout/equation1"/>
    <dgm:cxn modelId="{053D87D4-406D-4AFE-B52E-F21F7A059D0B}" type="presOf" srcId="{50BACC2B-5AC3-41A3-AAA3-AEC19F841024}" destId="{FA2DCEA4-644F-4BB2-BA02-4A3A3D409CB6}" srcOrd="0" destOrd="0" presId="urn:microsoft.com/office/officeart/2005/8/layout/equation1"/>
    <dgm:cxn modelId="{2950E15A-1794-42C3-B87D-3B6BAB4CEEE7}" srcId="{EF11986B-8A25-4EAF-92AA-C460B75209A4}" destId="{A4B26E09-037E-46D0-86B3-164EC295846A}" srcOrd="3" destOrd="0" parTransId="{E2C22C18-937C-42B8-8DFA-D0FD955E8716}" sibTransId="{50BACC2B-5AC3-41A3-AAA3-AEC19F841024}"/>
    <dgm:cxn modelId="{45D1BB19-7F45-46D4-BF42-33D1762542FC}" type="presOf" srcId="{558C81DA-BB34-4CE1-891A-32949D5E06D4}" destId="{69639C17-FEE4-43B0-A64C-0FCA0C17CB17}" srcOrd="0" destOrd="0" presId="urn:microsoft.com/office/officeart/2005/8/layout/equation1"/>
    <dgm:cxn modelId="{445AE135-3BB0-4F6F-994A-6C06CF8F2B09}" srcId="{EF11986B-8A25-4EAF-92AA-C460B75209A4}" destId="{558C81DA-BB34-4CE1-891A-32949D5E06D4}" srcOrd="1" destOrd="0" parTransId="{C46CF7B6-F596-456B-BFFD-8663C2E7300A}" sibTransId="{60B8CFB3-4543-4165-B1CC-52571EE3EE7C}"/>
    <dgm:cxn modelId="{DC1C906F-14DD-4D36-AF2E-EDD6091DD468}" type="presOf" srcId="{EF11986B-8A25-4EAF-92AA-C460B75209A4}" destId="{1F3AED94-931E-4F5B-B39F-990CC9FB9A15}" srcOrd="0" destOrd="0" presId="urn:microsoft.com/office/officeart/2005/8/layout/equation1"/>
    <dgm:cxn modelId="{316E8EE0-55D3-4848-BD4D-B2AC123CF007}" type="presOf" srcId="{7740F051-499C-48DB-8EC5-39500C081A1E}" destId="{161B8DBD-0CED-4FB3-BE1B-45533709DC4B}" srcOrd="0" destOrd="0" presId="urn:microsoft.com/office/officeart/2005/8/layout/equation1"/>
    <dgm:cxn modelId="{DDAED498-1AF4-4769-A0F9-D2369AE3FA87}" srcId="{EF11986B-8A25-4EAF-92AA-C460B75209A4}" destId="{F5F3AD26-9C52-4439-BD77-9E097BC78A33}" srcOrd="4" destOrd="0" parTransId="{FD7A27E6-067D-4543-8CAB-51BE1C0AA332}" sibTransId="{7F1CDD3E-4D00-490E-B13A-485042E0558E}"/>
    <dgm:cxn modelId="{B8045C7F-F7F4-46A3-84B3-14DDE8A4F8D0}" srcId="{EF11986B-8A25-4EAF-92AA-C460B75209A4}" destId="{F7CF2562-9B32-4AD7-9236-A731682528C2}" srcOrd="2" destOrd="0" parTransId="{87235826-3CC8-4713-B684-A2CAF38C9F2D}" sibTransId="{9662BAC1-8A71-4984-B168-9670C40F9947}"/>
    <dgm:cxn modelId="{FB64D65F-91BC-46E7-801C-8E445708B2EE}" type="presOf" srcId="{76A056FB-E193-4746-9390-AD6E8C7E0226}" destId="{5357D74B-F8DC-4774-BEF9-F191AE5EC239}" srcOrd="0" destOrd="0" presId="urn:microsoft.com/office/officeart/2005/8/layout/equation1"/>
    <dgm:cxn modelId="{A04FADE8-9A79-4B3F-B7C6-11F63DFD95F1}" type="presOf" srcId="{F7CF2562-9B32-4AD7-9236-A731682528C2}" destId="{4B5C67BB-00C9-4112-82E4-6413DC67287F}" srcOrd="0" destOrd="0" presId="urn:microsoft.com/office/officeart/2005/8/layout/equation1"/>
    <dgm:cxn modelId="{C2E86736-059E-4C2C-8F45-7DBD45AC8395}" type="presOf" srcId="{F5F3AD26-9C52-4439-BD77-9E097BC78A33}" destId="{B313AB79-5C5C-4C87-AFEB-402D9E792068}" srcOrd="0" destOrd="0" presId="urn:microsoft.com/office/officeart/2005/8/layout/equation1"/>
    <dgm:cxn modelId="{346FAF12-3DD0-4593-8517-AA94CB9C03D6}" type="presParOf" srcId="{1F3AED94-931E-4F5B-B39F-990CC9FB9A15}" destId="{161B8DBD-0CED-4FB3-BE1B-45533709DC4B}" srcOrd="0" destOrd="0" presId="urn:microsoft.com/office/officeart/2005/8/layout/equation1"/>
    <dgm:cxn modelId="{3DBC428E-1342-4AB9-9EDA-99FA1C5A1037}" type="presParOf" srcId="{1F3AED94-931E-4F5B-B39F-990CC9FB9A15}" destId="{A4AF8915-0968-4736-9049-C8C52E2F880D}" srcOrd="1" destOrd="0" presId="urn:microsoft.com/office/officeart/2005/8/layout/equation1"/>
    <dgm:cxn modelId="{510D1DBB-C85A-4F57-9D0B-AA7F207F29BF}" type="presParOf" srcId="{1F3AED94-931E-4F5B-B39F-990CC9FB9A15}" destId="{5357D74B-F8DC-4774-BEF9-F191AE5EC239}" srcOrd="2" destOrd="0" presId="urn:microsoft.com/office/officeart/2005/8/layout/equation1"/>
    <dgm:cxn modelId="{78C9B3C5-EB57-4702-9D9E-02B80554BDC8}" type="presParOf" srcId="{1F3AED94-931E-4F5B-B39F-990CC9FB9A15}" destId="{6E190360-8C78-441F-9853-EDC86CD69487}" srcOrd="3" destOrd="0" presId="urn:microsoft.com/office/officeart/2005/8/layout/equation1"/>
    <dgm:cxn modelId="{76C72280-EE5B-48DE-8CE3-82D964F750ED}" type="presParOf" srcId="{1F3AED94-931E-4F5B-B39F-990CC9FB9A15}" destId="{69639C17-FEE4-43B0-A64C-0FCA0C17CB17}" srcOrd="4" destOrd="0" presId="urn:microsoft.com/office/officeart/2005/8/layout/equation1"/>
    <dgm:cxn modelId="{0677D5E0-AC56-4202-A76A-2A3E7BFE8ABC}" type="presParOf" srcId="{1F3AED94-931E-4F5B-B39F-990CC9FB9A15}" destId="{9A12A232-8660-4187-A32A-059724013C75}" srcOrd="5" destOrd="0" presId="urn:microsoft.com/office/officeart/2005/8/layout/equation1"/>
    <dgm:cxn modelId="{CA063825-1ACD-44A6-9737-150AB42032A2}" type="presParOf" srcId="{1F3AED94-931E-4F5B-B39F-990CC9FB9A15}" destId="{BBB2969A-C8C7-4819-B0EF-8D8BC375FC78}" srcOrd="6" destOrd="0" presId="urn:microsoft.com/office/officeart/2005/8/layout/equation1"/>
    <dgm:cxn modelId="{22F1838C-4C7F-4B88-BCD5-B436C20F8A4C}" type="presParOf" srcId="{1F3AED94-931E-4F5B-B39F-990CC9FB9A15}" destId="{98706664-4A49-4386-A3AE-5E438D827A33}" srcOrd="7" destOrd="0" presId="urn:microsoft.com/office/officeart/2005/8/layout/equation1"/>
    <dgm:cxn modelId="{1774B523-2C29-453F-894F-928A224EFCB8}" type="presParOf" srcId="{1F3AED94-931E-4F5B-B39F-990CC9FB9A15}" destId="{4B5C67BB-00C9-4112-82E4-6413DC67287F}" srcOrd="8" destOrd="0" presId="urn:microsoft.com/office/officeart/2005/8/layout/equation1"/>
    <dgm:cxn modelId="{9D50584A-3F8B-45B7-8CC6-B09DAE1FF5E5}" type="presParOf" srcId="{1F3AED94-931E-4F5B-B39F-990CC9FB9A15}" destId="{4A6D11B4-4E4B-4577-A639-446C4E99B1CF}" srcOrd="9" destOrd="0" presId="urn:microsoft.com/office/officeart/2005/8/layout/equation1"/>
    <dgm:cxn modelId="{55B4B19F-D359-4D60-8C8B-83EA24A3D504}" type="presParOf" srcId="{1F3AED94-931E-4F5B-B39F-990CC9FB9A15}" destId="{AFDE2661-8E97-45DD-8927-B1F6E360202B}" srcOrd="10" destOrd="0" presId="urn:microsoft.com/office/officeart/2005/8/layout/equation1"/>
    <dgm:cxn modelId="{795FD830-C4BB-40D9-8950-0E8C00B0A324}" type="presParOf" srcId="{1F3AED94-931E-4F5B-B39F-990CC9FB9A15}" destId="{5F58EEC2-FD6D-4C6E-81CD-21EF96346C3D}" srcOrd="11" destOrd="0" presId="urn:microsoft.com/office/officeart/2005/8/layout/equation1"/>
    <dgm:cxn modelId="{C43F78F4-3F44-47E1-9C7E-E9CEBC39BBA0}" type="presParOf" srcId="{1F3AED94-931E-4F5B-B39F-990CC9FB9A15}" destId="{4C0BF1E8-37CA-4D83-BD59-2A4167642810}" srcOrd="12" destOrd="0" presId="urn:microsoft.com/office/officeart/2005/8/layout/equation1"/>
    <dgm:cxn modelId="{DFCDA18E-4247-4F98-B2E6-64133C5A01B8}" type="presParOf" srcId="{1F3AED94-931E-4F5B-B39F-990CC9FB9A15}" destId="{3A6532DC-124E-487C-A3EC-A6B0980C835D}" srcOrd="13" destOrd="0" presId="urn:microsoft.com/office/officeart/2005/8/layout/equation1"/>
    <dgm:cxn modelId="{685529D3-3255-4067-BB01-829F850EFEB7}" type="presParOf" srcId="{1F3AED94-931E-4F5B-B39F-990CC9FB9A15}" destId="{FA2DCEA4-644F-4BB2-BA02-4A3A3D409CB6}" srcOrd="14" destOrd="0" presId="urn:microsoft.com/office/officeart/2005/8/layout/equation1"/>
    <dgm:cxn modelId="{56891796-117D-416A-B0E4-FB21934A51D0}" type="presParOf" srcId="{1F3AED94-931E-4F5B-B39F-990CC9FB9A15}" destId="{89DD31FB-6888-4E4E-81BB-725C9630F819}" srcOrd="15" destOrd="0" presId="urn:microsoft.com/office/officeart/2005/8/layout/equation1"/>
    <dgm:cxn modelId="{BB9CF7BB-EEB2-4888-9325-D5C678FCFB9B}" type="presParOf" srcId="{1F3AED94-931E-4F5B-B39F-990CC9FB9A15}" destId="{B313AB79-5C5C-4C87-AFEB-402D9E792068}" srcOrd="16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58132E4-4B6A-4BDD-A35D-F4A09D73A60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4C0B8CF8-A883-4E75-AF25-AF571D0CFF69}">
      <dgm:prSet phldrT="[Text]" custT="1"/>
      <dgm:spPr/>
      <dgm:t>
        <a:bodyPr/>
        <a:lstStyle/>
        <a:p>
          <a:r>
            <a:rPr lang="en-US" sz="1200" b="1" u="none" dirty="0"/>
            <a:t>Management</a:t>
          </a:r>
        </a:p>
      </dgm:t>
    </dgm:pt>
    <dgm:pt modelId="{04D27F62-8F80-4580-930F-92EEBD48B324}" type="parTrans" cxnId="{6DB31A45-2559-41B4-9213-BC6A43FF4701}">
      <dgm:prSet/>
      <dgm:spPr/>
      <dgm:t>
        <a:bodyPr/>
        <a:lstStyle/>
        <a:p>
          <a:endParaRPr lang="en-US"/>
        </a:p>
      </dgm:t>
    </dgm:pt>
    <dgm:pt modelId="{E6CCA651-4062-4045-A9DB-19808F1A027D}" type="sibTrans" cxnId="{6DB31A45-2559-41B4-9213-BC6A43FF4701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1011B853-A6D2-4BBF-9220-029509687507}">
      <dgm:prSet phldrT="[Text]"/>
      <dgm:spPr/>
      <dgm:t>
        <a:bodyPr/>
        <a:lstStyle/>
        <a:p>
          <a:r>
            <a:rPr lang="en-US" u="none" dirty="0" smtClean="0"/>
            <a:t>-</a:t>
          </a:r>
        </a:p>
        <a:p>
          <a:r>
            <a:rPr lang="en-US" u="none" dirty="0" smtClean="0"/>
            <a:t>-</a:t>
          </a:r>
        </a:p>
        <a:p>
          <a:r>
            <a:rPr lang="en-US" u="none" dirty="0" smtClean="0"/>
            <a:t>-</a:t>
          </a:r>
        </a:p>
        <a:p>
          <a:r>
            <a:rPr lang="en-US" u="none" dirty="0" smtClean="0"/>
            <a:t>-</a:t>
          </a:r>
        </a:p>
      </dgm:t>
    </dgm:pt>
    <dgm:pt modelId="{A64ACE68-33A9-4C2B-9BCF-A1CABCE28FFC}" type="parTrans" cxnId="{8A9C24F5-F966-4C40-9FAD-C0100235B23F}">
      <dgm:prSet/>
      <dgm:spPr/>
      <dgm:t>
        <a:bodyPr/>
        <a:lstStyle/>
        <a:p>
          <a:endParaRPr lang="en-US"/>
        </a:p>
      </dgm:t>
    </dgm:pt>
    <dgm:pt modelId="{82211D98-62B9-4902-9ABC-BDDB4D9CE377}" type="sibTrans" cxnId="{8A9C24F5-F966-4C40-9FAD-C0100235B23F}">
      <dgm:prSet/>
      <dgm:spPr/>
      <dgm:t>
        <a:bodyPr/>
        <a:lstStyle/>
        <a:p>
          <a:endParaRPr lang="en-US"/>
        </a:p>
      </dgm:t>
    </dgm:pt>
    <dgm:pt modelId="{D1E7D3BD-667B-4E1B-833F-6BB1558C2393}">
      <dgm:prSet phldrT="[Text]" custT="1"/>
      <dgm:spPr/>
      <dgm:t>
        <a:bodyPr/>
        <a:lstStyle/>
        <a:p>
          <a:r>
            <a:rPr lang="en-US" sz="1200" b="1" dirty="0"/>
            <a:t>Leadership</a:t>
          </a:r>
        </a:p>
      </dgm:t>
    </dgm:pt>
    <dgm:pt modelId="{47AD836E-C29F-4EC4-854D-4F35B1B80955}" type="parTrans" cxnId="{FC89FF0E-695A-4A04-8450-30FA45C4513E}">
      <dgm:prSet/>
      <dgm:spPr/>
      <dgm:t>
        <a:bodyPr/>
        <a:lstStyle/>
        <a:p>
          <a:endParaRPr lang="en-US"/>
        </a:p>
      </dgm:t>
    </dgm:pt>
    <dgm:pt modelId="{4D08F51C-B291-4705-87A7-28163E4535EE}" type="sibTrans" cxnId="{FC89FF0E-695A-4A04-8450-30FA45C4513E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4C1ECB25-B172-40DD-B7E6-2C5A343D0126}">
      <dgm:prSet phldrT="[Text]"/>
      <dgm:spPr/>
      <dgm:t>
        <a:bodyPr/>
        <a:lstStyle/>
        <a:p>
          <a:pPr algn="r"/>
          <a:r>
            <a:rPr lang="en-US" dirty="0" smtClean="0"/>
            <a:t>-</a:t>
          </a:r>
          <a:endParaRPr lang="en-US" dirty="0"/>
        </a:p>
      </dgm:t>
    </dgm:pt>
    <dgm:pt modelId="{649E403F-9936-4295-8C32-510ED0ADC4BF}" type="parTrans" cxnId="{C36D96B4-1156-4BBD-8096-66F29551F9DF}">
      <dgm:prSet/>
      <dgm:spPr/>
      <dgm:t>
        <a:bodyPr/>
        <a:lstStyle/>
        <a:p>
          <a:endParaRPr lang="en-US"/>
        </a:p>
      </dgm:t>
    </dgm:pt>
    <dgm:pt modelId="{1341E7B9-A8C4-4551-B64D-31DEC0805525}" type="sibTrans" cxnId="{C36D96B4-1156-4BBD-8096-66F29551F9DF}">
      <dgm:prSet/>
      <dgm:spPr/>
      <dgm:t>
        <a:bodyPr/>
        <a:lstStyle/>
        <a:p>
          <a:endParaRPr lang="en-US"/>
        </a:p>
      </dgm:t>
    </dgm:pt>
    <dgm:pt modelId="{1C6F8FC3-7311-4646-B295-DC9594A7D057}">
      <dgm:prSet phldrT="[Text]"/>
      <dgm:spPr/>
      <dgm:t>
        <a:bodyPr/>
        <a:lstStyle/>
        <a:p>
          <a:pPr algn="r"/>
          <a:r>
            <a:rPr lang="en-US" dirty="0"/>
            <a:t>-</a:t>
          </a:r>
        </a:p>
      </dgm:t>
    </dgm:pt>
    <dgm:pt modelId="{94703D1F-BC3A-4ED6-9B84-ECFE2AD1ADEC}" type="parTrans" cxnId="{E878CC0F-9F71-4C5D-8EF7-46456DF9B6C5}">
      <dgm:prSet/>
      <dgm:spPr/>
      <dgm:t>
        <a:bodyPr/>
        <a:lstStyle/>
        <a:p>
          <a:endParaRPr lang="en-US"/>
        </a:p>
      </dgm:t>
    </dgm:pt>
    <dgm:pt modelId="{22BADF2B-08B4-44DD-821A-C9D85B6911C2}" type="sibTrans" cxnId="{E878CC0F-9F71-4C5D-8EF7-46456DF9B6C5}">
      <dgm:prSet/>
      <dgm:spPr/>
      <dgm:t>
        <a:bodyPr/>
        <a:lstStyle/>
        <a:p>
          <a:endParaRPr lang="en-US"/>
        </a:p>
      </dgm:t>
    </dgm:pt>
    <dgm:pt modelId="{05DC10CE-C7C3-400D-99F3-25E331908440}">
      <dgm:prSet phldrT="[Text]"/>
      <dgm:spPr/>
      <dgm:t>
        <a:bodyPr/>
        <a:lstStyle/>
        <a:p>
          <a:pPr algn="r"/>
          <a:r>
            <a:rPr lang="en-US" dirty="0"/>
            <a:t>-</a:t>
          </a:r>
        </a:p>
      </dgm:t>
    </dgm:pt>
    <dgm:pt modelId="{86B7D955-B294-43C2-AA03-D31F371920BC}" type="parTrans" cxnId="{A79875F6-D1FF-416E-B571-D6C02B258B92}">
      <dgm:prSet/>
      <dgm:spPr/>
      <dgm:t>
        <a:bodyPr/>
        <a:lstStyle/>
        <a:p>
          <a:endParaRPr lang="en-US"/>
        </a:p>
      </dgm:t>
    </dgm:pt>
    <dgm:pt modelId="{98B9610A-4358-4BC8-9A45-9A21A8BFB64D}" type="sibTrans" cxnId="{A79875F6-D1FF-416E-B571-D6C02B258B92}">
      <dgm:prSet/>
      <dgm:spPr/>
      <dgm:t>
        <a:bodyPr/>
        <a:lstStyle/>
        <a:p>
          <a:endParaRPr lang="en-US"/>
        </a:p>
      </dgm:t>
    </dgm:pt>
    <dgm:pt modelId="{A63DEA4E-D69F-4E2E-887A-B69671D7F636}">
      <dgm:prSet phldrT="[Text]"/>
      <dgm:spPr/>
      <dgm:t>
        <a:bodyPr/>
        <a:lstStyle/>
        <a:p>
          <a:pPr algn="r"/>
          <a:r>
            <a:rPr lang="en-US" dirty="0"/>
            <a:t>-</a:t>
          </a:r>
        </a:p>
      </dgm:t>
    </dgm:pt>
    <dgm:pt modelId="{4F1AD82F-79EA-4660-8EAF-072BA728B782}" type="parTrans" cxnId="{F7A7FF5D-C205-4921-B4B2-E0C24B0690D0}">
      <dgm:prSet/>
      <dgm:spPr/>
      <dgm:t>
        <a:bodyPr/>
        <a:lstStyle/>
        <a:p>
          <a:endParaRPr lang="en-US"/>
        </a:p>
      </dgm:t>
    </dgm:pt>
    <dgm:pt modelId="{CB449558-1D02-4915-B5C3-F0B0034349C9}" type="sibTrans" cxnId="{F7A7FF5D-C205-4921-B4B2-E0C24B0690D0}">
      <dgm:prSet/>
      <dgm:spPr/>
      <dgm:t>
        <a:bodyPr/>
        <a:lstStyle/>
        <a:p>
          <a:endParaRPr lang="en-US"/>
        </a:p>
      </dgm:t>
    </dgm:pt>
    <dgm:pt modelId="{693C1DE9-B301-47CC-8D46-76C313D083F3}" type="pres">
      <dgm:prSet presAssocID="{258132E4-4B6A-4BDD-A35D-F4A09D73A60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0B75181-6F2A-482C-BB4F-EAEC5BB9E70D}" type="pres">
      <dgm:prSet presAssocID="{4C0B8CF8-A883-4E75-AF25-AF571D0CFF69}" presName="composite" presStyleCnt="0"/>
      <dgm:spPr/>
      <dgm:t>
        <a:bodyPr/>
        <a:lstStyle/>
        <a:p>
          <a:endParaRPr lang="en-US"/>
        </a:p>
      </dgm:t>
    </dgm:pt>
    <dgm:pt modelId="{24B79939-F827-46D8-86A1-DCF7A30DBD73}" type="pres">
      <dgm:prSet presAssocID="{4C0B8CF8-A883-4E75-AF25-AF571D0CFF69}" presName="Parent1" presStyleLbl="node1" presStyleIdx="0" presStyleCnt="4" custScaleX="129153" custScaleY="10471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55FF6C-9EC2-4A27-B7D5-025536FCC7AE}" type="pres">
      <dgm:prSet presAssocID="{4C0B8CF8-A883-4E75-AF25-AF571D0CFF69}" presName="Childtext1" presStyleLbl="revTx" presStyleIdx="0" presStyleCnt="2" custLinFactNeighborX="21801" custLinFactNeighborY="-368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095C1F-354F-4F04-93D5-2696FA158E5B}" type="pres">
      <dgm:prSet presAssocID="{4C0B8CF8-A883-4E75-AF25-AF571D0CFF69}" presName="BalanceSpacing" presStyleCnt="0"/>
      <dgm:spPr/>
      <dgm:t>
        <a:bodyPr/>
        <a:lstStyle/>
        <a:p>
          <a:endParaRPr lang="en-US"/>
        </a:p>
      </dgm:t>
    </dgm:pt>
    <dgm:pt modelId="{BD2635A3-382B-4B51-9A99-320B0BED7C05}" type="pres">
      <dgm:prSet presAssocID="{4C0B8CF8-A883-4E75-AF25-AF571D0CFF69}" presName="BalanceSpacing1" presStyleCnt="0"/>
      <dgm:spPr/>
      <dgm:t>
        <a:bodyPr/>
        <a:lstStyle/>
        <a:p>
          <a:endParaRPr lang="en-US"/>
        </a:p>
      </dgm:t>
    </dgm:pt>
    <dgm:pt modelId="{5173DB1F-7B0B-4E20-9F21-DEFA662856E1}" type="pres">
      <dgm:prSet presAssocID="{E6CCA651-4062-4045-A9DB-19808F1A027D}" presName="Accent1Text" presStyleLbl="node1" presStyleIdx="1" presStyleCnt="4"/>
      <dgm:spPr/>
      <dgm:t>
        <a:bodyPr/>
        <a:lstStyle/>
        <a:p>
          <a:endParaRPr lang="en-US"/>
        </a:p>
      </dgm:t>
    </dgm:pt>
    <dgm:pt modelId="{C206AA12-59F1-4289-9D06-07AA1792FBD4}" type="pres">
      <dgm:prSet presAssocID="{E6CCA651-4062-4045-A9DB-19808F1A027D}" presName="spaceBetweenRectangles" presStyleCnt="0"/>
      <dgm:spPr/>
      <dgm:t>
        <a:bodyPr/>
        <a:lstStyle/>
        <a:p>
          <a:endParaRPr lang="en-US"/>
        </a:p>
      </dgm:t>
    </dgm:pt>
    <dgm:pt modelId="{C2F3BE7D-A3E8-40EA-9B18-8C0CF20EF574}" type="pres">
      <dgm:prSet presAssocID="{D1E7D3BD-667B-4E1B-833F-6BB1558C2393}" presName="composite" presStyleCnt="0"/>
      <dgm:spPr/>
      <dgm:t>
        <a:bodyPr/>
        <a:lstStyle/>
        <a:p>
          <a:endParaRPr lang="en-US"/>
        </a:p>
      </dgm:t>
    </dgm:pt>
    <dgm:pt modelId="{A82EE6E6-CCCE-4A08-95EC-08D32A453FB2}" type="pres">
      <dgm:prSet presAssocID="{D1E7D3BD-667B-4E1B-833F-6BB1558C2393}" presName="Parent1" presStyleLbl="node1" presStyleIdx="2" presStyleCnt="4" custScaleX="12685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8AF910-B2BA-48E6-8895-03491AA64F66}" type="pres">
      <dgm:prSet presAssocID="{D1E7D3BD-667B-4E1B-833F-6BB1558C2393}" presName="Childtext1" presStyleLbl="revTx" presStyleIdx="1" presStyleCnt="2" custLinFactNeighborX="-10240" custLinFactNeighborY="18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E6BAD7-6923-463F-B533-339FB6451FDF}" type="pres">
      <dgm:prSet presAssocID="{D1E7D3BD-667B-4E1B-833F-6BB1558C2393}" presName="BalanceSpacing" presStyleCnt="0"/>
      <dgm:spPr/>
      <dgm:t>
        <a:bodyPr/>
        <a:lstStyle/>
        <a:p>
          <a:endParaRPr lang="en-US"/>
        </a:p>
      </dgm:t>
    </dgm:pt>
    <dgm:pt modelId="{7CA6246B-0207-49FD-A246-40A4FADB21DB}" type="pres">
      <dgm:prSet presAssocID="{D1E7D3BD-667B-4E1B-833F-6BB1558C2393}" presName="BalanceSpacing1" presStyleCnt="0"/>
      <dgm:spPr/>
      <dgm:t>
        <a:bodyPr/>
        <a:lstStyle/>
        <a:p>
          <a:endParaRPr lang="en-US"/>
        </a:p>
      </dgm:t>
    </dgm:pt>
    <dgm:pt modelId="{0119A9D9-BEC7-4C02-A5A0-5FA5A317031B}" type="pres">
      <dgm:prSet presAssocID="{4D08F51C-B291-4705-87A7-28163E4535EE}" presName="Accent1Text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A79875F6-D1FF-416E-B571-D6C02B258B92}" srcId="{D1E7D3BD-667B-4E1B-833F-6BB1558C2393}" destId="{05DC10CE-C7C3-400D-99F3-25E331908440}" srcOrd="2" destOrd="0" parTransId="{86B7D955-B294-43C2-AA03-D31F371920BC}" sibTransId="{98B9610A-4358-4BC8-9A45-9A21A8BFB64D}"/>
    <dgm:cxn modelId="{87AA5CC8-F237-4D12-8591-6B55AA9C03B2}" type="presOf" srcId="{4C0B8CF8-A883-4E75-AF25-AF571D0CFF69}" destId="{24B79939-F827-46D8-86A1-DCF7A30DBD73}" srcOrd="0" destOrd="0" presId="urn:microsoft.com/office/officeart/2008/layout/AlternatingHexagons"/>
    <dgm:cxn modelId="{BE56CF0D-6388-4307-9A24-6E154F4D92A1}" type="presOf" srcId="{05DC10CE-C7C3-400D-99F3-25E331908440}" destId="{AD8AF910-B2BA-48E6-8895-03491AA64F66}" srcOrd="0" destOrd="2" presId="urn:microsoft.com/office/officeart/2008/layout/AlternatingHexagons"/>
    <dgm:cxn modelId="{FC89FF0E-695A-4A04-8450-30FA45C4513E}" srcId="{258132E4-4B6A-4BDD-A35D-F4A09D73A607}" destId="{D1E7D3BD-667B-4E1B-833F-6BB1558C2393}" srcOrd="1" destOrd="0" parTransId="{47AD836E-C29F-4EC4-854D-4F35B1B80955}" sibTransId="{4D08F51C-B291-4705-87A7-28163E4535EE}"/>
    <dgm:cxn modelId="{6DB31A45-2559-41B4-9213-BC6A43FF4701}" srcId="{258132E4-4B6A-4BDD-A35D-F4A09D73A607}" destId="{4C0B8CF8-A883-4E75-AF25-AF571D0CFF69}" srcOrd="0" destOrd="0" parTransId="{04D27F62-8F80-4580-930F-92EEBD48B324}" sibTransId="{E6CCA651-4062-4045-A9DB-19808F1A027D}"/>
    <dgm:cxn modelId="{D03594AF-2B16-4B8C-8D27-CBE85D25E06E}" type="presOf" srcId="{E6CCA651-4062-4045-A9DB-19808F1A027D}" destId="{5173DB1F-7B0B-4E20-9F21-DEFA662856E1}" srcOrd="0" destOrd="0" presId="urn:microsoft.com/office/officeart/2008/layout/AlternatingHexagons"/>
    <dgm:cxn modelId="{F7A7FF5D-C205-4921-B4B2-E0C24B0690D0}" srcId="{D1E7D3BD-667B-4E1B-833F-6BB1558C2393}" destId="{A63DEA4E-D69F-4E2E-887A-B69671D7F636}" srcOrd="3" destOrd="0" parTransId="{4F1AD82F-79EA-4660-8EAF-072BA728B782}" sibTransId="{CB449558-1D02-4915-B5C3-F0B0034349C9}"/>
    <dgm:cxn modelId="{9F744E0D-A489-49EF-99E5-822D810B745A}" type="presOf" srcId="{258132E4-4B6A-4BDD-A35D-F4A09D73A607}" destId="{693C1DE9-B301-47CC-8D46-76C313D083F3}" srcOrd="0" destOrd="0" presId="urn:microsoft.com/office/officeart/2008/layout/AlternatingHexagons"/>
    <dgm:cxn modelId="{C36D96B4-1156-4BBD-8096-66F29551F9DF}" srcId="{D1E7D3BD-667B-4E1B-833F-6BB1558C2393}" destId="{4C1ECB25-B172-40DD-B7E6-2C5A343D0126}" srcOrd="0" destOrd="0" parTransId="{649E403F-9936-4295-8C32-510ED0ADC4BF}" sibTransId="{1341E7B9-A8C4-4551-B64D-31DEC0805525}"/>
    <dgm:cxn modelId="{497DF0DE-2695-4574-9B2D-6DD989FA2057}" type="presOf" srcId="{1C6F8FC3-7311-4646-B295-DC9594A7D057}" destId="{AD8AF910-B2BA-48E6-8895-03491AA64F66}" srcOrd="0" destOrd="1" presId="urn:microsoft.com/office/officeart/2008/layout/AlternatingHexagons"/>
    <dgm:cxn modelId="{94ECBC4A-5E8F-46CC-9C78-958DCF402670}" type="presOf" srcId="{D1E7D3BD-667B-4E1B-833F-6BB1558C2393}" destId="{A82EE6E6-CCCE-4A08-95EC-08D32A453FB2}" srcOrd="0" destOrd="0" presId="urn:microsoft.com/office/officeart/2008/layout/AlternatingHexagons"/>
    <dgm:cxn modelId="{C1A70F4E-A054-4E4E-A45D-6100B7D36115}" type="presOf" srcId="{A63DEA4E-D69F-4E2E-887A-B69671D7F636}" destId="{AD8AF910-B2BA-48E6-8895-03491AA64F66}" srcOrd="0" destOrd="3" presId="urn:microsoft.com/office/officeart/2008/layout/AlternatingHexagons"/>
    <dgm:cxn modelId="{B03BC91B-581E-4D4E-833B-52E81400F3B2}" type="presOf" srcId="{4D08F51C-B291-4705-87A7-28163E4535EE}" destId="{0119A9D9-BEC7-4C02-A5A0-5FA5A317031B}" srcOrd="0" destOrd="0" presId="urn:microsoft.com/office/officeart/2008/layout/AlternatingHexagons"/>
    <dgm:cxn modelId="{16F8EF31-3B49-4FE5-A440-13996B83867F}" type="presOf" srcId="{4C1ECB25-B172-40DD-B7E6-2C5A343D0126}" destId="{AD8AF910-B2BA-48E6-8895-03491AA64F66}" srcOrd="0" destOrd="0" presId="urn:microsoft.com/office/officeart/2008/layout/AlternatingHexagons"/>
    <dgm:cxn modelId="{8A9C24F5-F966-4C40-9FAD-C0100235B23F}" srcId="{4C0B8CF8-A883-4E75-AF25-AF571D0CFF69}" destId="{1011B853-A6D2-4BBF-9220-029509687507}" srcOrd="0" destOrd="0" parTransId="{A64ACE68-33A9-4C2B-9BCF-A1CABCE28FFC}" sibTransId="{82211D98-62B9-4902-9ABC-BDDB4D9CE377}"/>
    <dgm:cxn modelId="{E878CC0F-9F71-4C5D-8EF7-46456DF9B6C5}" srcId="{D1E7D3BD-667B-4E1B-833F-6BB1558C2393}" destId="{1C6F8FC3-7311-4646-B295-DC9594A7D057}" srcOrd="1" destOrd="0" parTransId="{94703D1F-BC3A-4ED6-9B84-ECFE2AD1ADEC}" sibTransId="{22BADF2B-08B4-44DD-821A-C9D85B6911C2}"/>
    <dgm:cxn modelId="{FD10DDD3-AE30-4D21-8D76-44E50FEBEFBB}" type="presOf" srcId="{1011B853-A6D2-4BBF-9220-029509687507}" destId="{E855FF6C-9EC2-4A27-B7D5-025536FCC7AE}" srcOrd="0" destOrd="0" presId="urn:microsoft.com/office/officeart/2008/layout/AlternatingHexagons"/>
    <dgm:cxn modelId="{2FA13A14-1902-42CF-90B2-1932610A9284}" type="presParOf" srcId="{693C1DE9-B301-47CC-8D46-76C313D083F3}" destId="{00B75181-6F2A-482C-BB4F-EAEC5BB9E70D}" srcOrd="0" destOrd="0" presId="urn:microsoft.com/office/officeart/2008/layout/AlternatingHexagons"/>
    <dgm:cxn modelId="{8996F53C-5544-464A-86FD-AF8F61407712}" type="presParOf" srcId="{00B75181-6F2A-482C-BB4F-EAEC5BB9E70D}" destId="{24B79939-F827-46D8-86A1-DCF7A30DBD73}" srcOrd="0" destOrd="0" presId="urn:microsoft.com/office/officeart/2008/layout/AlternatingHexagons"/>
    <dgm:cxn modelId="{5E308110-BFE8-4835-970B-DE565D68177B}" type="presParOf" srcId="{00B75181-6F2A-482C-BB4F-EAEC5BB9E70D}" destId="{E855FF6C-9EC2-4A27-B7D5-025536FCC7AE}" srcOrd="1" destOrd="0" presId="urn:microsoft.com/office/officeart/2008/layout/AlternatingHexagons"/>
    <dgm:cxn modelId="{5E008A1B-B829-4055-85EC-C09DDE39011B}" type="presParOf" srcId="{00B75181-6F2A-482C-BB4F-EAEC5BB9E70D}" destId="{5D095C1F-354F-4F04-93D5-2696FA158E5B}" srcOrd="2" destOrd="0" presId="urn:microsoft.com/office/officeart/2008/layout/AlternatingHexagons"/>
    <dgm:cxn modelId="{E4AD832B-166F-4831-9E3B-156ECE15F910}" type="presParOf" srcId="{00B75181-6F2A-482C-BB4F-EAEC5BB9E70D}" destId="{BD2635A3-382B-4B51-9A99-320B0BED7C05}" srcOrd="3" destOrd="0" presId="urn:microsoft.com/office/officeart/2008/layout/AlternatingHexagons"/>
    <dgm:cxn modelId="{489937EF-2671-4C77-8459-F06B74F7DDBB}" type="presParOf" srcId="{00B75181-6F2A-482C-BB4F-EAEC5BB9E70D}" destId="{5173DB1F-7B0B-4E20-9F21-DEFA662856E1}" srcOrd="4" destOrd="0" presId="urn:microsoft.com/office/officeart/2008/layout/AlternatingHexagons"/>
    <dgm:cxn modelId="{98E9F250-3CD5-4B42-942E-23F68520D2D2}" type="presParOf" srcId="{693C1DE9-B301-47CC-8D46-76C313D083F3}" destId="{C206AA12-59F1-4289-9D06-07AA1792FBD4}" srcOrd="1" destOrd="0" presId="urn:microsoft.com/office/officeart/2008/layout/AlternatingHexagons"/>
    <dgm:cxn modelId="{AB11A13D-D1A2-4428-B469-E088E98C7602}" type="presParOf" srcId="{693C1DE9-B301-47CC-8D46-76C313D083F3}" destId="{C2F3BE7D-A3E8-40EA-9B18-8C0CF20EF574}" srcOrd="2" destOrd="0" presId="urn:microsoft.com/office/officeart/2008/layout/AlternatingHexagons"/>
    <dgm:cxn modelId="{3C3E5573-619F-4B20-8427-510C6E3F25D7}" type="presParOf" srcId="{C2F3BE7D-A3E8-40EA-9B18-8C0CF20EF574}" destId="{A82EE6E6-CCCE-4A08-95EC-08D32A453FB2}" srcOrd="0" destOrd="0" presId="urn:microsoft.com/office/officeart/2008/layout/AlternatingHexagons"/>
    <dgm:cxn modelId="{FD45C9DD-B220-4660-BE5E-23B475389FDF}" type="presParOf" srcId="{C2F3BE7D-A3E8-40EA-9B18-8C0CF20EF574}" destId="{AD8AF910-B2BA-48E6-8895-03491AA64F66}" srcOrd="1" destOrd="0" presId="urn:microsoft.com/office/officeart/2008/layout/AlternatingHexagons"/>
    <dgm:cxn modelId="{33415E03-7362-46D5-B0F9-6EEB54B0AB22}" type="presParOf" srcId="{C2F3BE7D-A3E8-40EA-9B18-8C0CF20EF574}" destId="{62E6BAD7-6923-463F-B533-339FB6451FDF}" srcOrd="2" destOrd="0" presId="urn:microsoft.com/office/officeart/2008/layout/AlternatingHexagons"/>
    <dgm:cxn modelId="{A7F27E7A-ADCF-4EEE-AECA-039E1504F378}" type="presParOf" srcId="{C2F3BE7D-A3E8-40EA-9B18-8C0CF20EF574}" destId="{7CA6246B-0207-49FD-A246-40A4FADB21DB}" srcOrd="3" destOrd="0" presId="urn:microsoft.com/office/officeart/2008/layout/AlternatingHexagons"/>
    <dgm:cxn modelId="{BE10A3BB-F434-402E-81AE-0DBC7433C749}" type="presParOf" srcId="{C2F3BE7D-A3E8-40EA-9B18-8C0CF20EF574}" destId="{0119A9D9-BEC7-4C02-A5A0-5FA5A317031B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C3F425-E988-46E0-952E-927AD19067A9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AC4DC6D-30ED-499E-9667-BD212FBE2428}">
      <dgm:prSet phldrT="[Text]" custT="1"/>
      <dgm:spPr/>
      <dgm:t>
        <a:bodyPr/>
        <a:lstStyle/>
        <a:p>
          <a:pPr algn="ctr"/>
          <a:r>
            <a:rPr lang="en-US" sz="1200" dirty="0" smtClean="0">
              <a:solidFill>
                <a:schemeClr val="tx1"/>
              </a:solidFill>
            </a:rPr>
            <a:t>Appreciate the Team</a:t>
          </a:r>
          <a:endParaRPr lang="en-US" sz="1200" dirty="0">
            <a:solidFill>
              <a:schemeClr val="tx1"/>
            </a:solidFill>
          </a:endParaRPr>
        </a:p>
      </dgm:t>
    </dgm:pt>
    <dgm:pt modelId="{8661B840-11DC-4BA0-BF80-1134638554E1}" type="parTrans" cxnId="{0912D200-3994-4D2D-B74E-DB0E97D015F5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8CA7D074-9FAB-4385-970E-E2D140A45BED}" type="sibTrans" cxnId="{0912D200-3994-4D2D-B74E-DB0E97D015F5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E4BEDAEE-4478-407E-B404-63E6349C02B2}">
      <dgm:prSet phldrT="[Text]" custT="1"/>
      <dgm:spPr/>
      <dgm:t>
        <a:bodyPr/>
        <a:lstStyle/>
        <a:p>
          <a:pPr algn="ctr"/>
          <a:r>
            <a:rPr lang="en-US" sz="1200" dirty="0" smtClean="0">
              <a:solidFill>
                <a:schemeClr val="tx1"/>
              </a:solidFill>
            </a:rPr>
            <a:t>Affirm Shared Values</a:t>
          </a:r>
          <a:endParaRPr lang="en-US" sz="1200" dirty="0">
            <a:solidFill>
              <a:schemeClr val="tx1"/>
            </a:solidFill>
          </a:endParaRPr>
        </a:p>
      </dgm:t>
    </dgm:pt>
    <dgm:pt modelId="{D3BE8190-BC54-47CF-B44A-41319B460F22}" type="parTrans" cxnId="{B02F9ED5-D86F-41F5-94BB-86DB6DAE4D22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AE100C0E-5022-494C-AB9F-0FA587618D5F}" type="sibTrans" cxnId="{B02F9ED5-D86F-41F5-94BB-86DB6DAE4D22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273A5EB7-786B-4706-895A-5F37CC5D08BB}">
      <dgm:prSet phldrT="[Text]" custT="1"/>
      <dgm:spPr/>
      <dgm:t>
        <a:bodyPr/>
        <a:lstStyle/>
        <a:p>
          <a:pPr algn="ctr"/>
          <a:r>
            <a:rPr lang="en-US" sz="1200" dirty="0" smtClean="0">
              <a:solidFill>
                <a:schemeClr val="tx1"/>
              </a:solidFill>
            </a:rPr>
            <a:t>Develop Capacity</a:t>
          </a:r>
          <a:endParaRPr lang="en-US" sz="1200" dirty="0">
            <a:solidFill>
              <a:schemeClr val="tx1"/>
            </a:solidFill>
          </a:endParaRPr>
        </a:p>
      </dgm:t>
    </dgm:pt>
    <dgm:pt modelId="{B2C1363A-09A8-47D3-ABAB-F4D568EB8004}" type="parTrans" cxnId="{4A9DEEF5-D5AF-42DF-8D8C-BD035AE7F9F4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9264B52E-80E0-4EB4-ABD6-41993C33BDA7}" type="sibTrans" cxnId="{4A9DEEF5-D5AF-42DF-8D8C-BD035AE7F9F4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E7AE2054-A110-4CED-A127-B4E34210BBF2}">
      <dgm:prSet phldrT="[Text]" custT="1"/>
      <dgm:spPr/>
      <dgm:t>
        <a:bodyPr/>
        <a:lstStyle/>
        <a:p>
          <a:pPr algn="ctr"/>
          <a:r>
            <a:rPr lang="en-US" sz="1200" dirty="0" smtClean="0">
              <a:solidFill>
                <a:schemeClr val="tx1"/>
              </a:solidFill>
            </a:rPr>
            <a:t>Sustain Hope</a:t>
          </a:r>
          <a:endParaRPr lang="en-US" sz="1200" dirty="0">
            <a:solidFill>
              <a:schemeClr val="tx1"/>
            </a:solidFill>
          </a:endParaRPr>
        </a:p>
      </dgm:t>
    </dgm:pt>
    <dgm:pt modelId="{3324ED05-A6FF-4A11-8E10-93B9F0986E6C}" type="parTrans" cxnId="{86AB968A-B92D-4B05-8D8C-EB139F3BC446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05CCAF2F-A9C5-491C-A66C-57298605A4E3}" type="sibTrans" cxnId="{86AB968A-B92D-4B05-8D8C-EB139F3BC446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FDE79159-860D-4E2D-8F11-28397C0BA6E6}">
      <dgm:prSet phldrT="[Text]" custT="1"/>
      <dgm:spPr/>
      <dgm:t>
        <a:bodyPr/>
        <a:lstStyle/>
        <a:p>
          <a:pPr algn="ctr"/>
          <a:r>
            <a:rPr lang="en-US" sz="1200" dirty="0" smtClean="0">
              <a:solidFill>
                <a:schemeClr val="tx1"/>
              </a:solidFill>
            </a:rPr>
            <a:t>Serve a Purpose</a:t>
          </a:r>
          <a:endParaRPr lang="en-US" sz="1200" dirty="0">
            <a:solidFill>
              <a:schemeClr val="tx1"/>
            </a:solidFill>
          </a:endParaRPr>
        </a:p>
      </dgm:t>
    </dgm:pt>
    <dgm:pt modelId="{40AAEF17-9B77-4FF1-9332-054DC12E01AA}" type="parTrans" cxnId="{8BCB9911-8BFF-4C1B-BF6C-F3566930A0EF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B778A7F6-337B-47BE-ACCF-6F07D0C904DF}" type="sibTrans" cxnId="{8BCB9911-8BFF-4C1B-BF6C-F3566930A0EF}">
      <dgm:prSet/>
      <dgm:spPr/>
      <dgm:t>
        <a:bodyPr/>
        <a:lstStyle/>
        <a:p>
          <a:pPr algn="ctr"/>
          <a:endParaRPr lang="en-US" sz="3200">
            <a:solidFill>
              <a:schemeClr val="tx1"/>
            </a:solidFill>
          </a:endParaRPr>
        </a:p>
      </dgm:t>
    </dgm:pt>
    <dgm:pt modelId="{640A74B8-8E8A-4C6C-A9BA-8C223C9CB3A0}">
      <dgm:prSet phldrT="[Text]" custT="1"/>
      <dgm:spPr/>
      <dgm:t>
        <a:bodyPr/>
        <a:lstStyle/>
        <a:p>
          <a:pPr algn="ctr"/>
          <a:r>
            <a:rPr lang="en-US" sz="1200" dirty="0" smtClean="0">
              <a:solidFill>
                <a:schemeClr val="tx1"/>
              </a:solidFill>
            </a:rPr>
            <a:t>Discover Yourself</a:t>
          </a:r>
          <a:endParaRPr lang="en-US" sz="1200" dirty="0">
            <a:solidFill>
              <a:schemeClr val="tx1"/>
            </a:solidFill>
          </a:endParaRPr>
        </a:p>
      </dgm:t>
    </dgm:pt>
    <dgm:pt modelId="{59B9069A-A9B5-4E18-9865-1EB10E74D44B}" type="parTrans" cxnId="{E8F30214-AACD-450B-8981-15FCBB39217B}">
      <dgm:prSet/>
      <dgm:spPr/>
      <dgm:t>
        <a:bodyPr/>
        <a:lstStyle/>
        <a:p>
          <a:pPr algn="ctr"/>
          <a:endParaRPr lang="en-US" sz="3200"/>
        </a:p>
      </dgm:t>
    </dgm:pt>
    <dgm:pt modelId="{B865B63C-83B9-4676-A517-14C984635CB1}" type="sibTrans" cxnId="{E8F30214-AACD-450B-8981-15FCBB39217B}">
      <dgm:prSet/>
      <dgm:spPr/>
      <dgm:t>
        <a:bodyPr/>
        <a:lstStyle/>
        <a:p>
          <a:pPr algn="ctr"/>
          <a:endParaRPr lang="en-US" sz="3200"/>
        </a:p>
      </dgm:t>
    </dgm:pt>
    <dgm:pt modelId="{34BD7317-1434-4978-A5DD-BAC88F083AFF}" type="pres">
      <dgm:prSet presAssocID="{A3C3F425-E988-46E0-952E-927AD19067A9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F7057C-F7DF-4112-B6A9-0F6175BC8580}" type="pres">
      <dgm:prSet presAssocID="{640A74B8-8E8A-4C6C-A9BA-8C223C9CB3A0}" presName="circle1" presStyleLbl="node1" presStyleIdx="0" presStyleCnt="6" custLinFactNeighborY="425"/>
      <dgm:spPr/>
    </dgm:pt>
    <dgm:pt modelId="{3C88F210-F07A-437A-A32E-5BABF9CFB632}" type="pres">
      <dgm:prSet presAssocID="{640A74B8-8E8A-4C6C-A9BA-8C223C9CB3A0}" presName="space" presStyleCnt="0"/>
      <dgm:spPr/>
    </dgm:pt>
    <dgm:pt modelId="{4AA76A74-BE56-4D47-8C0B-C27ED7209AA0}" type="pres">
      <dgm:prSet presAssocID="{640A74B8-8E8A-4C6C-A9BA-8C223C9CB3A0}" presName="rect1" presStyleLbl="alignAcc1" presStyleIdx="0" presStyleCnt="6" custLinFactNeighborX="0" custLinFactNeighborY="-42240"/>
      <dgm:spPr/>
      <dgm:t>
        <a:bodyPr/>
        <a:lstStyle/>
        <a:p>
          <a:endParaRPr lang="en-US"/>
        </a:p>
      </dgm:t>
    </dgm:pt>
    <dgm:pt modelId="{ED838001-D26C-44CC-9D44-35AE29DE0C64}" type="pres">
      <dgm:prSet presAssocID="{EAC4DC6D-30ED-499E-9667-BD212FBE2428}" presName="vertSpace2" presStyleLbl="node1" presStyleIdx="0" presStyleCnt="6"/>
      <dgm:spPr/>
    </dgm:pt>
    <dgm:pt modelId="{79D4B712-ED1C-43BA-8F3D-2A81871279EC}" type="pres">
      <dgm:prSet presAssocID="{EAC4DC6D-30ED-499E-9667-BD212FBE2428}" presName="circle2" presStyleLbl="node1" presStyleIdx="1" presStyleCnt="6"/>
      <dgm:spPr/>
    </dgm:pt>
    <dgm:pt modelId="{03D6A9CF-7148-49C4-A575-113E8C8E5AD4}" type="pres">
      <dgm:prSet presAssocID="{EAC4DC6D-30ED-499E-9667-BD212FBE2428}" presName="rect2" presStyleLbl="alignAcc1" presStyleIdx="1" presStyleCnt="6"/>
      <dgm:spPr/>
      <dgm:t>
        <a:bodyPr/>
        <a:lstStyle/>
        <a:p>
          <a:endParaRPr lang="en-US"/>
        </a:p>
      </dgm:t>
    </dgm:pt>
    <dgm:pt modelId="{EB19D4D9-7A85-4D87-B5D3-15D6A06C6563}" type="pres">
      <dgm:prSet presAssocID="{E4BEDAEE-4478-407E-B404-63E6349C02B2}" presName="vertSpace3" presStyleLbl="node1" presStyleIdx="1" presStyleCnt="6"/>
      <dgm:spPr/>
    </dgm:pt>
    <dgm:pt modelId="{14225109-262D-4840-A3E6-D5A97523C24D}" type="pres">
      <dgm:prSet presAssocID="{E4BEDAEE-4478-407E-B404-63E6349C02B2}" presName="circle3" presStyleLbl="node1" presStyleIdx="2" presStyleCnt="6"/>
      <dgm:spPr/>
    </dgm:pt>
    <dgm:pt modelId="{8971B858-F7E8-4219-8134-535929D57E6A}" type="pres">
      <dgm:prSet presAssocID="{E4BEDAEE-4478-407E-B404-63E6349C02B2}" presName="rect3" presStyleLbl="alignAcc1" presStyleIdx="2" presStyleCnt="6"/>
      <dgm:spPr/>
      <dgm:t>
        <a:bodyPr/>
        <a:lstStyle/>
        <a:p>
          <a:endParaRPr lang="en-US"/>
        </a:p>
      </dgm:t>
    </dgm:pt>
    <dgm:pt modelId="{20AF6835-EE08-4CC6-9A6D-48312F926881}" type="pres">
      <dgm:prSet presAssocID="{273A5EB7-786B-4706-895A-5F37CC5D08BB}" presName="vertSpace4" presStyleLbl="node1" presStyleIdx="2" presStyleCnt="6"/>
      <dgm:spPr/>
    </dgm:pt>
    <dgm:pt modelId="{2F4DEAD0-2B3E-4518-9D99-7C32AE5B11FF}" type="pres">
      <dgm:prSet presAssocID="{273A5EB7-786B-4706-895A-5F37CC5D08BB}" presName="circle4" presStyleLbl="node1" presStyleIdx="3" presStyleCnt="6"/>
      <dgm:spPr/>
    </dgm:pt>
    <dgm:pt modelId="{3AE4B1F1-3376-4365-AD07-EBD81C36FB31}" type="pres">
      <dgm:prSet presAssocID="{273A5EB7-786B-4706-895A-5F37CC5D08BB}" presName="rect4" presStyleLbl="alignAcc1" presStyleIdx="3" presStyleCnt="6"/>
      <dgm:spPr/>
      <dgm:t>
        <a:bodyPr/>
        <a:lstStyle/>
        <a:p>
          <a:endParaRPr lang="en-US"/>
        </a:p>
      </dgm:t>
    </dgm:pt>
    <dgm:pt modelId="{D55F68B4-1433-4D69-BEA2-5D473E4ACAF0}" type="pres">
      <dgm:prSet presAssocID="{FDE79159-860D-4E2D-8F11-28397C0BA6E6}" presName="vertSpace5" presStyleLbl="node1" presStyleIdx="3" presStyleCnt="6"/>
      <dgm:spPr/>
    </dgm:pt>
    <dgm:pt modelId="{03C2521D-350A-4DFB-9A20-3CD8F50CE255}" type="pres">
      <dgm:prSet presAssocID="{FDE79159-860D-4E2D-8F11-28397C0BA6E6}" presName="circle5" presStyleLbl="node1" presStyleIdx="4" presStyleCnt="6"/>
      <dgm:spPr/>
    </dgm:pt>
    <dgm:pt modelId="{99D80ABA-7FDB-4954-A9B5-CD9FB19EE506}" type="pres">
      <dgm:prSet presAssocID="{FDE79159-860D-4E2D-8F11-28397C0BA6E6}" presName="rect5" presStyleLbl="alignAcc1" presStyleIdx="4" presStyleCnt="6"/>
      <dgm:spPr/>
      <dgm:t>
        <a:bodyPr/>
        <a:lstStyle/>
        <a:p>
          <a:endParaRPr lang="en-US"/>
        </a:p>
      </dgm:t>
    </dgm:pt>
    <dgm:pt modelId="{305F8ABF-A084-42EC-9871-24206C7F34EF}" type="pres">
      <dgm:prSet presAssocID="{E7AE2054-A110-4CED-A127-B4E34210BBF2}" presName="vertSpace6" presStyleLbl="node1" presStyleIdx="4" presStyleCnt="6"/>
      <dgm:spPr/>
    </dgm:pt>
    <dgm:pt modelId="{2828BD9A-0427-4F7A-ABD9-4D61E105B2FF}" type="pres">
      <dgm:prSet presAssocID="{E7AE2054-A110-4CED-A127-B4E34210BBF2}" presName="circle6" presStyleLbl="node1" presStyleIdx="5" presStyleCnt="6"/>
      <dgm:spPr/>
    </dgm:pt>
    <dgm:pt modelId="{4EDDB3FF-B8DA-4FC3-91C4-2EB5E30894E9}" type="pres">
      <dgm:prSet presAssocID="{E7AE2054-A110-4CED-A127-B4E34210BBF2}" presName="rect6" presStyleLbl="alignAcc1" presStyleIdx="5" presStyleCnt="6"/>
      <dgm:spPr/>
      <dgm:t>
        <a:bodyPr/>
        <a:lstStyle/>
        <a:p>
          <a:endParaRPr lang="en-US"/>
        </a:p>
      </dgm:t>
    </dgm:pt>
    <dgm:pt modelId="{9A5F7041-A123-4955-B9E0-3C94C5181AD7}" type="pres">
      <dgm:prSet presAssocID="{640A74B8-8E8A-4C6C-A9BA-8C223C9CB3A0}" presName="rect1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CE0C1-74E8-450C-9F55-AA2FB88E9993}" type="pres">
      <dgm:prSet presAssocID="{EAC4DC6D-30ED-499E-9667-BD212FBE2428}" presName="rect2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11E808-4414-49C9-AC19-58252CDD37A6}" type="pres">
      <dgm:prSet presAssocID="{E4BEDAEE-4478-407E-B404-63E6349C02B2}" presName="rect3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57C66-D99D-48BC-B6A3-BA3BB6076E58}" type="pres">
      <dgm:prSet presAssocID="{273A5EB7-786B-4706-895A-5F37CC5D08BB}" presName="rect4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AD804-7A4F-446B-8089-7989C312F111}" type="pres">
      <dgm:prSet presAssocID="{FDE79159-860D-4E2D-8F11-28397C0BA6E6}" presName="rect5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4C6AD1-FB74-45C9-B45C-2B7F17C24386}" type="pres">
      <dgm:prSet presAssocID="{E7AE2054-A110-4CED-A127-B4E34210BBF2}" presName="rect6ParTxNoCh" presStyleLbl="alignAcc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A3C8DF5-0E98-456F-87CB-551491C17EEF}" type="presOf" srcId="{E4BEDAEE-4478-407E-B404-63E6349C02B2}" destId="{8971B858-F7E8-4219-8134-535929D57E6A}" srcOrd="0" destOrd="0" presId="urn:microsoft.com/office/officeart/2005/8/layout/target3"/>
    <dgm:cxn modelId="{7210FA67-6641-4D3A-9FA9-BA6E8A32A479}" type="presOf" srcId="{EAC4DC6D-30ED-499E-9667-BD212FBE2428}" destId="{03D6A9CF-7148-49C4-A575-113E8C8E5AD4}" srcOrd="0" destOrd="0" presId="urn:microsoft.com/office/officeart/2005/8/layout/target3"/>
    <dgm:cxn modelId="{86AB968A-B92D-4B05-8D8C-EB139F3BC446}" srcId="{A3C3F425-E988-46E0-952E-927AD19067A9}" destId="{E7AE2054-A110-4CED-A127-B4E34210BBF2}" srcOrd="5" destOrd="0" parTransId="{3324ED05-A6FF-4A11-8E10-93B9F0986E6C}" sibTransId="{05CCAF2F-A9C5-491C-A66C-57298605A4E3}"/>
    <dgm:cxn modelId="{B02F9ED5-D86F-41F5-94BB-86DB6DAE4D22}" srcId="{A3C3F425-E988-46E0-952E-927AD19067A9}" destId="{E4BEDAEE-4478-407E-B404-63E6349C02B2}" srcOrd="2" destOrd="0" parTransId="{D3BE8190-BC54-47CF-B44A-41319B460F22}" sibTransId="{AE100C0E-5022-494C-AB9F-0FA587618D5F}"/>
    <dgm:cxn modelId="{0912D200-3994-4D2D-B74E-DB0E97D015F5}" srcId="{A3C3F425-E988-46E0-952E-927AD19067A9}" destId="{EAC4DC6D-30ED-499E-9667-BD212FBE2428}" srcOrd="1" destOrd="0" parTransId="{8661B840-11DC-4BA0-BF80-1134638554E1}" sibTransId="{8CA7D074-9FAB-4385-970E-E2D140A45BED}"/>
    <dgm:cxn modelId="{8BCB9911-8BFF-4C1B-BF6C-F3566930A0EF}" srcId="{A3C3F425-E988-46E0-952E-927AD19067A9}" destId="{FDE79159-860D-4E2D-8F11-28397C0BA6E6}" srcOrd="4" destOrd="0" parTransId="{40AAEF17-9B77-4FF1-9332-054DC12E01AA}" sibTransId="{B778A7F6-337B-47BE-ACCF-6F07D0C904DF}"/>
    <dgm:cxn modelId="{BB7F0417-5EDE-4E94-B94B-FBFEC1328606}" type="presOf" srcId="{A3C3F425-E988-46E0-952E-927AD19067A9}" destId="{34BD7317-1434-4978-A5DD-BAC88F083AFF}" srcOrd="0" destOrd="0" presId="urn:microsoft.com/office/officeart/2005/8/layout/target3"/>
    <dgm:cxn modelId="{31BD61EA-CA9E-4065-AA20-A8C7D6E4FA89}" type="presOf" srcId="{E7AE2054-A110-4CED-A127-B4E34210BBF2}" destId="{644C6AD1-FB74-45C9-B45C-2B7F17C24386}" srcOrd="1" destOrd="0" presId="urn:microsoft.com/office/officeart/2005/8/layout/target3"/>
    <dgm:cxn modelId="{873B0C70-2422-4CD5-92EE-228A7B22850E}" type="presOf" srcId="{273A5EB7-786B-4706-895A-5F37CC5D08BB}" destId="{3AE4B1F1-3376-4365-AD07-EBD81C36FB31}" srcOrd="0" destOrd="0" presId="urn:microsoft.com/office/officeart/2005/8/layout/target3"/>
    <dgm:cxn modelId="{4A9DEEF5-D5AF-42DF-8D8C-BD035AE7F9F4}" srcId="{A3C3F425-E988-46E0-952E-927AD19067A9}" destId="{273A5EB7-786B-4706-895A-5F37CC5D08BB}" srcOrd="3" destOrd="0" parTransId="{B2C1363A-09A8-47D3-ABAB-F4D568EB8004}" sibTransId="{9264B52E-80E0-4EB4-ABD6-41993C33BDA7}"/>
    <dgm:cxn modelId="{0849209E-6521-441A-8583-62A18AF8FEB5}" type="presOf" srcId="{E7AE2054-A110-4CED-A127-B4E34210BBF2}" destId="{4EDDB3FF-B8DA-4FC3-91C4-2EB5E30894E9}" srcOrd="0" destOrd="0" presId="urn:microsoft.com/office/officeart/2005/8/layout/target3"/>
    <dgm:cxn modelId="{31FA7148-9C05-4BDD-A865-E4CD9E67547A}" type="presOf" srcId="{640A74B8-8E8A-4C6C-A9BA-8C223C9CB3A0}" destId="{4AA76A74-BE56-4D47-8C0B-C27ED7209AA0}" srcOrd="0" destOrd="0" presId="urn:microsoft.com/office/officeart/2005/8/layout/target3"/>
    <dgm:cxn modelId="{E6C1C543-134D-483C-B4F6-E9FE4153950B}" type="presOf" srcId="{FDE79159-860D-4E2D-8F11-28397C0BA6E6}" destId="{962AD804-7A4F-446B-8089-7989C312F111}" srcOrd="1" destOrd="0" presId="urn:microsoft.com/office/officeart/2005/8/layout/target3"/>
    <dgm:cxn modelId="{08A309BB-F618-4C0C-AF44-742F9D865504}" type="presOf" srcId="{273A5EB7-786B-4706-895A-5F37CC5D08BB}" destId="{06757C66-D99D-48BC-B6A3-BA3BB6076E58}" srcOrd="1" destOrd="0" presId="urn:microsoft.com/office/officeart/2005/8/layout/target3"/>
    <dgm:cxn modelId="{56CCD69C-6150-4577-8BE6-6115EAF681CB}" type="presOf" srcId="{640A74B8-8E8A-4C6C-A9BA-8C223C9CB3A0}" destId="{9A5F7041-A123-4955-B9E0-3C94C5181AD7}" srcOrd="1" destOrd="0" presId="urn:microsoft.com/office/officeart/2005/8/layout/target3"/>
    <dgm:cxn modelId="{23C40532-1C12-4E09-ADA3-006E1E9ECA20}" type="presOf" srcId="{EAC4DC6D-30ED-499E-9667-BD212FBE2428}" destId="{AF6CE0C1-74E8-450C-9F55-AA2FB88E9993}" srcOrd="1" destOrd="0" presId="urn:microsoft.com/office/officeart/2005/8/layout/target3"/>
    <dgm:cxn modelId="{00EE2D1D-533A-4BC1-997C-05F9FF7B3D53}" type="presOf" srcId="{FDE79159-860D-4E2D-8F11-28397C0BA6E6}" destId="{99D80ABA-7FDB-4954-A9B5-CD9FB19EE506}" srcOrd="0" destOrd="0" presId="urn:microsoft.com/office/officeart/2005/8/layout/target3"/>
    <dgm:cxn modelId="{E8F30214-AACD-450B-8981-15FCBB39217B}" srcId="{A3C3F425-E988-46E0-952E-927AD19067A9}" destId="{640A74B8-8E8A-4C6C-A9BA-8C223C9CB3A0}" srcOrd="0" destOrd="0" parTransId="{59B9069A-A9B5-4E18-9865-1EB10E74D44B}" sibTransId="{B865B63C-83B9-4676-A517-14C984635CB1}"/>
    <dgm:cxn modelId="{090743D8-D3E2-4723-941E-06A26AA6004E}" type="presOf" srcId="{E4BEDAEE-4478-407E-B404-63E6349C02B2}" destId="{1A11E808-4414-49C9-AC19-58252CDD37A6}" srcOrd="1" destOrd="0" presId="urn:microsoft.com/office/officeart/2005/8/layout/target3"/>
    <dgm:cxn modelId="{C3765E69-1844-488D-B3CA-946B81F5BFB3}" type="presParOf" srcId="{34BD7317-1434-4978-A5DD-BAC88F083AFF}" destId="{27F7057C-F7DF-4112-B6A9-0F6175BC8580}" srcOrd="0" destOrd="0" presId="urn:microsoft.com/office/officeart/2005/8/layout/target3"/>
    <dgm:cxn modelId="{D957E872-7CCD-4ABD-9CDE-7009F916CD56}" type="presParOf" srcId="{34BD7317-1434-4978-A5DD-BAC88F083AFF}" destId="{3C88F210-F07A-437A-A32E-5BABF9CFB632}" srcOrd="1" destOrd="0" presId="urn:microsoft.com/office/officeart/2005/8/layout/target3"/>
    <dgm:cxn modelId="{10A069B2-48A7-46B5-922F-5549EA3ACAB1}" type="presParOf" srcId="{34BD7317-1434-4978-A5DD-BAC88F083AFF}" destId="{4AA76A74-BE56-4D47-8C0B-C27ED7209AA0}" srcOrd="2" destOrd="0" presId="urn:microsoft.com/office/officeart/2005/8/layout/target3"/>
    <dgm:cxn modelId="{A67B1757-61F3-4762-8FB2-935C9B5CBEFB}" type="presParOf" srcId="{34BD7317-1434-4978-A5DD-BAC88F083AFF}" destId="{ED838001-D26C-44CC-9D44-35AE29DE0C64}" srcOrd="3" destOrd="0" presId="urn:microsoft.com/office/officeart/2005/8/layout/target3"/>
    <dgm:cxn modelId="{5DE4E421-F3D6-4AC2-966F-C52E88B9BB03}" type="presParOf" srcId="{34BD7317-1434-4978-A5DD-BAC88F083AFF}" destId="{79D4B712-ED1C-43BA-8F3D-2A81871279EC}" srcOrd="4" destOrd="0" presId="urn:microsoft.com/office/officeart/2005/8/layout/target3"/>
    <dgm:cxn modelId="{607A58E0-9AEF-4138-B861-AE74F8E01DED}" type="presParOf" srcId="{34BD7317-1434-4978-A5DD-BAC88F083AFF}" destId="{03D6A9CF-7148-49C4-A575-113E8C8E5AD4}" srcOrd="5" destOrd="0" presId="urn:microsoft.com/office/officeart/2005/8/layout/target3"/>
    <dgm:cxn modelId="{0A7DD4EE-BC7A-4164-B9A7-6A8F5E742621}" type="presParOf" srcId="{34BD7317-1434-4978-A5DD-BAC88F083AFF}" destId="{EB19D4D9-7A85-4D87-B5D3-15D6A06C6563}" srcOrd="6" destOrd="0" presId="urn:microsoft.com/office/officeart/2005/8/layout/target3"/>
    <dgm:cxn modelId="{7F35AF52-DAF0-4617-B882-1D332C5A4396}" type="presParOf" srcId="{34BD7317-1434-4978-A5DD-BAC88F083AFF}" destId="{14225109-262D-4840-A3E6-D5A97523C24D}" srcOrd="7" destOrd="0" presId="urn:microsoft.com/office/officeart/2005/8/layout/target3"/>
    <dgm:cxn modelId="{C9166672-4246-404A-9782-59F999C7B3A1}" type="presParOf" srcId="{34BD7317-1434-4978-A5DD-BAC88F083AFF}" destId="{8971B858-F7E8-4219-8134-535929D57E6A}" srcOrd="8" destOrd="0" presId="urn:microsoft.com/office/officeart/2005/8/layout/target3"/>
    <dgm:cxn modelId="{816C89F1-38B6-4493-8019-ABC45A9BDCD9}" type="presParOf" srcId="{34BD7317-1434-4978-A5DD-BAC88F083AFF}" destId="{20AF6835-EE08-4CC6-9A6D-48312F926881}" srcOrd="9" destOrd="0" presId="urn:microsoft.com/office/officeart/2005/8/layout/target3"/>
    <dgm:cxn modelId="{2DEC0427-36AC-4438-BBCD-70FFA3BAD080}" type="presParOf" srcId="{34BD7317-1434-4978-A5DD-BAC88F083AFF}" destId="{2F4DEAD0-2B3E-4518-9D99-7C32AE5B11FF}" srcOrd="10" destOrd="0" presId="urn:microsoft.com/office/officeart/2005/8/layout/target3"/>
    <dgm:cxn modelId="{19410FAB-E2A3-47FA-902D-BDE07FB1C370}" type="presParOf" srcId="{34BD7317-1434-4978-A5DD-BAC88F083AFF}" destId="{3AE4B1F1-3376-4365-AD07-EBD81C36FB31}" srcOrd="11" destOrd="0" presId="urn:microsoft.com/office/officeart/2005/8/layout/target3"/>
    <dgm:cxn modelId="{1BB6CD26-6499-4F0D-B1F5-26DF3D0E30F1}" type="presParOf" srcId="{34BD7317-1434-4978-A5DD-BAC88F083AFF}" destId="{D55F68B4-1433-4D69-BEA2-5D473E4ACAF0}" srcOrd="12" destOrd="0" presId="urn:microsoft.com/office/officeart/2005/8/layout/target3"/>
    <dgm:cxn modelId="{6348B6E8-75E2-48B1-B46E-E836A645B182}" type="presParOf" srcId="{34BD7317-1434-4978-A5DD-BAC88F083AFF}" destId="{03C2521D-350A-4DFB-9A20-3CD8F50CE255}" srcOrd="13" destOrd="0" presId="urn:microsoft.com/office/officeart/2005/8/layout/target3"/>
    <dgm:cxn modelId="{E54B0363-70F9-4F19-BA76-082363F2243B}" type="presParOf" srcId="{34BD7317-1434-4978-A5DD-BAC88F083AFF}" destId="{99D80ABA-7FDB-4954-A9B5-CD9FB19EE506}" srcOrd="14" destOrd="0" presId="urn:microsoft.com/office/officeart/2005/8/layout/target3"/>
    <dgm:cxn modelId="{D87366BA-CF58-4D80-85C1-81EB4060AD26}" type="presParOf" srcId="{34BD7317-1434-4978-A5DD-BAC88F083AFF}" destId="{305F8ABF-A084-42EC-9871-24206C7F34EF}" srcOrd="15" destOrd="0" presId="urn:microsoft.com/office/officeart/2005/8/layout/target3"/>
    <dgm:cxn modelId="{DF1E9E2F-A001-4334-A6C5-9BC850684BC0}" type="presParOf" srcId="{34BD7317-1434-4978-A5DD-BAC88F083AFF}" destId="{2828BD9A-0427-4F7A-ABD9-4D61E105B2FF}" srcOrd="16" destOrd="0" presId="urn:microsoft.com/office/officeart/2005/8/layout/target3"/>
    <dgm:cxn modelId="{4A4E4622-C266-4102-915A-30455AC31265}" type="presParOf" srcId="{34BD7317-1434-4978-A5DD-BAC88F083AFF}" destId="{4EDDB3FF-B8DA-4FC3-91C4-2EB5E30894E9}" srcOrd="17" destOrd="0" presId="urn:microsoft.com/office/officeart/2005/8/layout/target3"/>
    <dgm:cxn modelId="{16FE32E9-1192-4A2A-BC74-67E2C5D11D0F}" type="presParOf" srcId="{34BD7317-1434-4978-A5DD-BAC88F083AFF}" destId="{9A5F7041-A123-4955-B9E0-3C94C5181AD7}" srcOrd="18" destOrd="0" presId="urn:microsoft.com/office/officeart/2005/8/layout/target3"/>
    <dgm:cxn modelId="{175E3DAB-8D63-423F-BFB3-02F8863194B6}" type="presParOf" srcId="{34BD7317-1434-4978-A5DD-BAC88F083AFF}" destId="{AF6CE0C1-74E8-450C-9F55-AA2FB88E9993}" srcOrd="19" destOrd="0" presId="urn:microsoft.com/office/officeart/2005/8/layout/target3"/>
    <dgm:cxn modelId="{0D4D38F5-76EA-4357-BA9B-8F4D321A2A54}" type="presParOf" srcId="{34BD7317-1434-4978-A5DD-BAC88F083AFF}" destId="{1A11E808-4414-49C9-AC19-58252CDD37A6}" srcOrd="20" destOrd="0" presId="urn:microsoft.com/office/officeart/2005/8/layout/target3"/>
    <dgm:cxn modelId="{BBF1054C-66FB-428B-8C0A-BCBABA6D7FC3}" type="presParOf" srcId="{34BD7317-1434-4978-A5DD-BAC88F083AFF}" destId="{06757C66-D99D-48BC-B6A3-BA3BB6076E58}" srcOrd="21" destOrd="0" presId="urn:microsoft.com/office/officeart/2005/8/layout/target3"/>
    <dgm:cxn modelId="{F7E50729-B576-4739-ABF4-841526A12256}" type="presParOf" srcId="{34BD7317-1434-4978-A5DD-BAC88F083AFF}" destId="{962AD804-7A4F-446B-8089-7989C312F111}" srcOrd="22" destOrd="0" presId="urn:microsoft.com/office/officeart/2005/8/layout/target3"/>
    <dgm:cxn modelId="{ED65D9A9-C6A8-4F3D-B44A-082E8DC5BEBD}" type="presParOf" srcId="{34BD7317-1434-4978-A5DD-BAC88F083AFF}" destId="{644C6AD1-FB74-45C9-B45C-2B7F17C24386}" srcOrd="23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DEE1A47-4227-48EC-9DC5-C5DC11A6B1FD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7C618F6D-BB86-457A-B318-5D2C21C904B6}">
      <dgm:prSet phldrT="[Text]"/>
      <dgm:spPr/>
      <dgm:t>
        <a:bodyPr/>
        <a:lstStyle/>
        <a:p>
          <a:r>
            <a:rPr lang="en-US" dirty="0" smtClean="0"/>
            <a:t>Novice</a:t>
          </a:r>
          <a:endParaRPr lang="en-US" dirty="0"/>
        </a:p>
      </dgm:t>
    </dgm:pt>
    <dgm:pt modelId="{7FCE4C3F-888B-492E-8B37-D41B28C8DAA6}" type="parTrans" cxnId="{E7BECA05-7D4C-4584-8E00-0238AB9BB22A}">
      <dgm:prSet/>
      <dgm:spPr/>
      <dgm:t>
        <a:bodyPr/>
        <a:lstStyle/>
        <a:p>
          <a:endParaRPr lang="en-US"/>
        </a:p>
      </dgm:t>
    </dgm:pt>
    <dgm:pt modelId="{F9CA991B-48BC-4EC3-A670-1BF359B7B702}" type="sibTrans" cxnId="{E7BECA05-7D4C-4584-8E00-0238AB9BB22A}">
      <dgm:prSet/>
      <dgm:spPr/>
      <dgm:t>
        <a:bodyPr/>
        <a:lstStyle/>
        <a:p>
          <a:endParaRPr lang="en-US"/>
        </a:p>
      </dgm:t>
    </dgm:pt>
    <dgm:pt modelId="{6276A201-7CBB-4A29-AC4B-2A0208921210}">
      <dgm:prSet phldrT="[Text]"/>
      <dgm:spPr/>
      <dgm:t>
        <a:bodyPr/>
        <a:lstStyle/>
        <a:p>
          <a:r>
            <a:rPr lang="en-US" dirty="0" smtClean="0"/>
            <a:t>Advanced Beginner</a:t>
          </a:r>
          <a:endParaRPr lang="en-US" dirty="0"/>
        </a:p>
      </dgm:t>
    </dgm:pt>
    <dgm:pt modelId="{28B46305-DBCD-4690-A835-2BA98616404A}" type="parTrans" cxnId="{A8CA012D-02DE-4285-8B14-FCFC4239E451}">
      <dgm:prSet/>
      <dgm:spPr/>
      <dgm:t>
        <a:bodyPr/>
        <a:lstStyle/>
        <a:p>
          <a:endParaRPr lang="en-US"/>
        </a:p>
      </dgm:t>
    </dgm:pt>
    <dgm:pt modelId="{FD920366-DF68-4DB9-9588-BA504D5B53AA}" type="sibTrans" cxnId="{A8CA012D-02DE-4285-8B14-FCFC4239E451}">
      <dgm:prSet/>
      <dgm:spPr/>
      <dgm:t>
        <a:bodyPr/>
        <a:lstStyle/>
        <a:p>
          <a:endParaRPr lang="en-US"/>
        </a:p>
      </dgm:t>
    </dgm:pt>
    <dgm:pt modelId="{C937DDE6-4C1F-47E5-8BA5-3A210114DD83}">
      <dgm:prSet phldrT="[Text]"/>
      <dgm:spPr/>
      <dgm:t>
        <a:bodyPr/>
        <a:lstStyle/>
        <a:p>
          <a:r>
            <a:rPr lang="en-US" dirty="0" smtClean="0"/>
            <a:t>Competent</a:t>
          </a:r>
          <a:endParaRPr lang="en-US" dirty="0"/>
        </a:p>
      </dgm:t>
    </dgm:pt>
    <dgm:pt modelId="{59F11E80-E0AF-455A-B2A1-631106745259}" type="parTrans" cxnId="{57B7F337-9CB0-415B-9B7C-FDB14231E92B}">
      <dgm:prSet/>
      <dgm:spPr/>
      <dgm:t>
        <a:bodyPr/>
        <a:lstStyle/>
        <a:p>
          <a:endParaRPr lang="en-US"/>
        </a:p>
      </dgm:t>
    </dgm:pt>
    <dgm:pt modelId="{439DA5D5-5449-4739-BBD4-95ECC3D0D023}" type="sibTrans" cxnId="{57B7F337-9CB0-415B-9B7C-FDB14231E92B}">
      <dgm:prSet/>
      <dgm:spPr/>
      <dgm:t>
        <a:bodyPr/>
        <a:lstStyle/>
        <a:p>
          <a:endParaRPr lang="en-US"/>
        </a:p>
      </dgm:t>
    </dgm:pt>
    <dgm:pt modelId="{70A59D05-0A4A-4974-8829-583360A505F8}">
      <dgm:prSet phldrT="[Text]"/>
      <dgm:spPr/>
      <dgm:t>
        <a:bodyPr/>
        <a:lstStyle/>
        <a:p>
          <a:r>
            <a:rPr lang="en-US" dirty="0" smtClean="0"/>
            <a:t>Proficient</a:t>
          </a:r>
          <a:endParaRPr lang="en-US" dirty="0"/>
        </a:p>
      </dgm:t>
    </dgm:pt>
    <dgm:pt modelId="{2F1F0732-56FF-450C-BD57-556938B29C2E}" type="parTrans" cxnId="{A61E3907-AF61-4303-BE63-957183947C43}">
      <dgm:prSet/>
      <dgm:spPr/>
      <dgm:t>
        <a:bodyPr/>
        <a:lstStyle/>
        <a:p>
          <a:endParaRPr lang="en-US"/>
        </a:p>
      </dgm:t>
    </dgm:pt>
    <dgm:pt modelId="{38C57423-4817-47AF-B9D4-72830EEC5E44}" type="sibTrans" cxnId="{A61E3907-AF61-4303-BE63-957183947C43}">
      <dgm:prSet/>
      <dgm:spPr/>
      <dgm:t>
        <a:bodyPr/>
        <a:lstStyle/>
        <a:p>
          <a:endParaRPr lang="en-US"/>
        </a:p>
      </dgm:t>
    </dgm:pt>
    <dgm:pt modelId="{232766CC-7223-4036-8CD8-6FD889E4466B}">
      <dgm:prSet phldrT="[Text]"/>
      <dgm:spPr/>
      <dgm:t>
        <a:bodyPr/>
        <a:lstStyle/>
        <a:p>
          <a:r>
            <a:rPr lang="en-US" dirty="0" smtClean="0"/>
            <a:t>Expert</a:t>
          </a:r>
          <a:endParaRPr lang="en-US" dirty="0"/>
        </a:p>
      </dgm:t>
    </dgm:pt>
    <dgm:pt modelId="{DA805842-3922-41E9-8443-00DE2BA9E015}" type="parTrans" cxnId="{300C649E-2E23-4EDD-943B-D5E53513425E}">
      <dgm:prSet/>
      <dgm:spPr/>
      <dgm:t>
        <a:bodyPr/>
        <a:lstStyle/>
        <a:p>
          <a:endParaRPr lang="en-US"/>
        </a:p>
      </dgm:t>
    </dgm:pt>
    <dgm:pt modelId="{84603DAF-A81E-4E2B-A854-4D8BCECA738F}" type="sibTrans" cxnId="{300C649E-2E23-4EDD-943B-D5E53513425E}">
      <dgm:prSet/>
      <dgm:spPr/>
      <dgm:t>
        <a:bodyPr/>
        <a:lstStyle/>
        <a:p>
          <a:endParaRPr lang="en-US"/>
        </a:p>
      </dgm:t>
    </dgm:pt>
    <dgm:pt modelId="{5FD0E423-C630-4BDA-8C4F-C8532B78B353}" type="pres">
      <dgm:prSet presAssocID="{1DEE1A47-4227-48EC-9DC5-C5DC11A6B1FD}" presName="arrowDiagram" presStyleCnt="0">
        <dgm:presLayoutVars>
          <dgm:chMax val="5"/>
          <dgm:dir/>
          <dgm:resizeHandles val="exact"/>
        </dgm:presLayoutVars>
      </dgm:prSet>
      <dgm:spPr/>
    </dgm:pt>
    <dgm:pt modelId="{8C8F848A-B956-4A7D-8DD7-7B9B8C6CDEA2}" type="pres">
      <dgm:prSet presAssocID="{1DEE1A47-4227-48EC-9DC5-C5DC11A6B1FD}" presName="arrow" presStyleLbl="bgShp" presStyleIdx="0" presStyleCnt="1" custScaleX="131763"/>
      <dgm:spPr/>
      <dgm:t>
        <a:bodyPr/>
        <a:lstStyle/>
        <a:p>
          <a:endParaRPr lang="en-US"/>
        </a:p>
      </dgm:t>
    </dgm:pt>
    <dgm:pt modelId="{C3823660-B144-4D3F-BE9F-23242426E39A}" type="pres">
      <dgm:prSet presAssocID="{1DEE1A47-4227-48EC-9DC5-C5DC11A6B1FD}" presName="arrowDiagram5" presStyleCnt="0"/>
      <dgm:spPr/>
    </dgm:pt>
    <dgm:pt modelId="{025EE4CE-8183-474B-8EA2-65C3B74210BE}" type="pres">
      <dgm:prSet presAssocID="{7C618F6D-BB86-457A-B318-5D2C21C904B6}" presName="bullet5a" presStyleLbl="node1" presStyleIdx="0" presStyleCnt="5"/>
      <dgm:spPr/>
    </dgm:pt>
    <dgm:pt modelId="{8EE2A668-95CE-4E0C-AC9F-62B2FCD7D47A}" type="pres">
      <dgm:prSet presAssocID="{7C618F6D-BB86-457A-B318-5D2C21C904B6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4C8CBE-04A2-4AB2-8F7C-6759DCEEF48F}" type="pres">
      <dgm:prSet presAssocID="{6276A201-7CBB-4A29-AC4B-2A0208921210}" presName="bullet5b" presStyleLbl="node1" presStyleIdx="1" presStyleCnt="5"/>
      <dgm:spPr/>
    </dgm:pt>
    <dgm:pt modelId="{792F07A4-E0CE-4374-9F05-87DD31133BF1}" type="pres">
      <dgm:prSet presAssocID="{6276A201-7CBB-4A29-AC4B-2A0208921210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C167C0-C7BA-4C65-A581-FEA88FA28372}" type="pres">
      <dgm:prSet presAssocID="{C937DDE6-4C1F-47E5-8BA5-3A210114DD83}" presName="bullet5c" presStyleLbl="node1" presStyleIdx="2" presStyleCnt="5"/>
      <dgm:spPr/>
    </dgm:pt>
    <dgm:pt modelId="{FA1415DD-CA00-4320-902B-59F439BC505D}" type="pres">
      <dgm:prSet presAssocID="{C937DDE6-4C1F-47E5-8BA5-3A210114DD83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51D03-83E1-465F-BF2F-8329BC2CA057}" type="pres">
      <dgm:prSet presAssocID="{70A59D05-0A4A-4974-8829-583360A505F8}" presName="bullet5d" presStyleLbl="node1" presStyleIdx="3" presStyleCnt="5"/>
      <dgm:spPr/>
    </dgm:pt>
    <dgm:pt modelId="{FD323104-5275-49CF-A5DF-E19377728883}" type="pres">
      <dgm:prSet presAssocID="{70A59D05-0A4A-4974-8829-583360A505F8}" presName="textBox5d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E1BA0E-179D-4511-A5F0-B60925E784E0}" type="pres">
      <dgm:prSet presAssocID="{232766CC-7223-4036-8CD8-6FD889E4466B}" presName="bullet5e" presStyleLbl="node1" presStyleIdx="4" presStyleCnt="5"/>
      <dgm:spPr/>
    </dgm:pt>
    <dgm:pt modelId="{89A8DFF0-751F-4F4F-9636-1490DA0B499D}" type="pres">
      <dgm:prSet presAssocID="{232766CC-7223-4036-8CD8-6FD889E4466B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1323EF-7969-444A-9368-9DF253FB7308}" type="presOf" srcId="{1DEE1A47-4227-48EC-9DC5-C5DC11A6B1FD}" destId="{5FD0E423-C630-4BDA-8C4F-C8532B78B353}" srcOrd="0" destOrd="0" presId="urn:microsoft.com/office/officeart/2005/8/layout/arrow2"/>
    <dgm:cxn modelId="{C63363FE-395A-4FD1-B105-5D9392EBD160}" type="presOf" srcId="{232766CC-7223-4036-8CD8-6FD889E4466B}" destId="{89A8DFF0-751F-4F4F-9636-1490DA0B499D}" srcOrd="0" destOrd="0" presId="urn:microsoft.com/office/officeart/2005/8/layout/arrow2"/>
    <dgm:cxn modelId="{941A2960-C7F3-43AC-81E0-499664B3CFB6}" type="presOf" srcId="{7C618F6D-BB86-457A-B318-5D2C21C904B6}" destId="{8EE2A668-95CE-4E0C-AC9F-62B2FCD7D47A}" srcOrd="0" destOrd="0" presId="urn:microsoft.com/office/officeart/2005/8/layout/arrow2"/>
    <dgm:cxn modelId="{300C649E-2E23-4EDD-943B-D5E53513425E}" srcId="{1DEE1A47-4227-48EC-9DC5-C5DC11A6B1FD}" destId="{232766CC-7223-4036-8CD8-6FD889E4466B}" srcOrd="4" destOrd="0" parTransId="{DA805842-3922-41E9-8443-00DE2BA9E015}" sibTransId="{84603DAF-A81E-4E2B-A854-4D8BCECA738F}"/>
    <dgm:cxn modelId="{E7BECA05-7D4C-4584-8E00-0238AB9BB22A}" srcId="{1DEE1A47-4227-48EC-9DC5-C5DC11A6B1FD}" destId="{7C618F6D-BB86-457A-B318-5D2C21C904B6}" srcOrd="0" destOrd="0" parTransId="{7FCE4C3F-888B-492E-8B37-D41B28C8DAA6}" sibTransId="{F9CA991B-48BC-4EC3-A670-1BF359B7B702}"/>
    <dgm:cxn modelId="{A61E3907-AF61-4303-BE63-957183947C43}" srcId="{1DEE1A47-4227-48EC-9DC5-C5DC11A6B1FD}" destId="{70A59D05-0A4A-4974-8829-583360A505F8}" srcOrd="3" destOrd="0" parTransId="{2F1F0732-56FF-450C-BD57-556938B29C2E}" sibTransId="{38C57423-4817-47AF-B9D4-72830EEC5E44}"/>
    <dgm:cxn modelId="{27D8D212-C33F-459D-B2A0-518D9C5E5555}" type="presOf" srcId="{6276A201-7CBB-4A29-AC4B-2A0208921210}" destId="{792F07A4-E0CE-4374-9F05-87DD31133BF1}" srcOrd="0" destOrd="0" presId="urn:microsoft.com/office/officeart/2005/8/layout/arrow2"/>
    <dgm:cxn modelId="{E6277E6E-06E0-4E67-8D29-5FA7B6CE85BA}" type="presOf" srcId="{C937DDE6-4C1F-47E5-8BA5-3A210114DD83}" destId="{FA1415DD-CA00-4320-902B-59F439BC505D}" srcOrd="0" destOrd="0" presId="urn:microsoft.com/office/officeart/2005/8/layout/arrow2"/>
    <dgm:cxn modelId="{A8CA012D-02DE-4285-8B14-FCFC4239E451}" srcId="{1DEE1A47-4227-48EC-9DC5-C5DC11A6B1FD}" destId="{6276A201-7CBB-4A29-AC4B-2A0208921210}" srcOrd="1" destOrd="0" parTransId="{28B46305-DBCD-4690-A835-2BA98616404A}" sibTransId="{FD920366-DF68-4DB9-9588-BA504D5B53AA}"/>
    <dgm:cxn modelId="{306EA354-E4CE-4922-9866-A7BF3388180E}" type="presOf" srcId="{70A59D05-0A4A-4974-8829-583360A505F8}" destId="{FD323104-5275-49CF-A5DF-E19377728883}" srcOrd="0" destOrd="0" presId="urn:microsoft.com/office/officeart/2005/8/layout/arrow2"/>
    <dgm:cxn modelId="{57B7F337-9CB0-415B-9B7C-FDB14231E92B}" srcId="{1DEE1A47-4227-48EC-9DC5-C5DC11A6B1FD}" destId="{C937DDE6-4C1F-47E5-8BA5-3A210114DD83}" srcOrd="2" destOrd="0" parTransId="{59F11E80-E0AF-455A-B2A1-631106745259}" sibTransId="{439DA5D5-5449-4739-BBD4-95ECC3D0D023}"/>
    <dgm:cxn modelId="{6A89ABB1-3D40-4EF6-8846-19C1FB01ACEC}" type="presParOf" srcId="{5FD0E423-C630-4BDA-8C4F-C8532B78B353}" destId="{8C8F848A-B956-4A7D-8DD7-7B9B8C6CDEA2}" srcOrd="0" destOrd="0" presId="urn:microsoft.com/office/officeart/2005/8/layout/arrow2"/>
    <dgm:cxn modelId="{C63F62B5-982F-4F10-9C47-CCCC7312EC56}" type="presParOf" srcId="{5FD0E423-C630-4BDA-8C4F-C8532B78B353}" destId="{C3823660-B144-4D3F-BE9F-23242426E39A}" srcOrd="1" destOrd="0" presId="urn:microsoft.com/office/officeart/2005/8/layout/arrow2"/>
    <dgm:cxn modelId="{C3051156-8EA2-4BEF-95C1-B4C3572E88A7}" type="presParOf" srcId="{C3823660-B144-4D3F-BE9F-23242426E39A}" destId="{025EE4CE-8183-474B-8EA2-65C3B74210BE}" srcOrd="0" destOrd="0" presId="urn:microsoft.com/office/officeart/2005/8/layout/arrow2"/>
    <dgm:cxn modelId="{1E82FA3A-EB23-4D07-98FA-440B8E709E10}" type="presParOf" srcId="{C3823660-B144-4D3F-BE9F-23242426E39A}" destId="{8EE2A668-95CE-4E0C-AC9F-62B2FCD7D47A}" srcOrd="1" destOrd="0" presId="urn:microsoft.com/office/officeart/2005/8/layout/arrow2"/>
    <dgm:cxn modelId="{61B2B405-DF91-4E16-A570-95CEA759DFFE}" type="presParOf" srcId="{C3823660-B144-4D3F-BE9F-23242426E39A}" destId="{CC4C8CBE-04A2-4AB2-8F7C-6759DCEEF48F}" srcOrd="2" destOrd="0" presId="urn:microsoft.com/office/officeart/2005/8/layout/arrow2"/>
    <dgm:cxn modelId="{279A9FB3-CF4A-4838-80A8-D792320F874F}" type="presParOf" srcId="{C3823660-B144-4D3F-BE9F-23242426E39A}" destId="{792F07A4-E0CE-4374-9F05-87DD31133BF1}" srcOrd="3" destOrd="0" presId="urn:microsoft.com/office/officeart/2005/8/layout/arrow2"/>
    <dgm:cxn modelId="{33C94FC8-81EC-4D48-AFA6-5EA6DD14E36B}" type="presParOf" srcId="{C3823660-B144-4D3F-BE9F-23242426E39A}" destId="{F5C167C0-C7BA-4C65-A581-FEA88FA28372}" srcOrd="4" destOrd="0" presId="urn:microsoft.com/office/officeart/2005/8/layout/arrow2"/>
    <dgm:cxn modelId="{C84D17E9-0AFF-4CEE-873B-01BC4591FAD2}" type="presParOf" srcId="{C3823660-B144-4D3F-BE9F-23242426E39A}" destId="{FA1415DD-CA00-4320-902B-59F439BC505D}" srcOrd="5" destOrd="0" presId="urn:microsoft.com/office/officeart/2005/8/layout/arrow2"/>
    <dgm:cxn modelId="{913A8449-EE13-4F90-8A1C-BA69FCD96465}" type="presParOf" srcId="{C3823660-B144-4D3F-BE9F-23242426E39A}" destId="{5C851D03-83E1-465F-BF2F-8329BC2CA057}" srcOrd="6" destOrd="0" presId="urn:microsoft.com/office/officeart/2005/8/layout/arrow2"/>
    <dgm:cxn modelId="{7413D245-5CA0-4FA7-8BDA-DD62330B6FF5}" type="presParOf" srcId="{C3823660-B144-4D3F-BE9F-23242426E39A}" destId="{FD323104-5275-49CF-A5DF-E19377728883}" srcOrd="7" destOrd="0" presId="urn:microsoft.com/office/officeart/2005/8/layout/arrow2"/>
    <dgm:cxn modelId="{B396B3A4-A988-489B-8E73-2A2AF72F1884}" type="presParOf" srcId="{C3823660-B144-4D3F-BE9F-23242426E39A}" destId="{C1E1BA0E-179D-4511-A5F0-B60925E784E0}" srcOrd="8" destOrd="0" presId="urn:microsoft.com/office/officeart/2005/8/layout/arrow2"/>
    <dgm:cxn modelId="{ABA4427B-B8FB-421F-AF23-3EC3E26AEBEE}" type="presParOf" srcId="{C3823660-B144-4D3F-BE9F-23242426E39A}" destId="{89A8DFF0-751F-4F4F-9636-1490DA0B499D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2173B40-AA70-47DE-A990-9DA35DD9A89F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DCADB3-96E1-4519-A31D-2B937AFFE907}">
      <dgm:prSet phldrT="[Text]" custT="1"/>
      <dgm:spPr/>
      <dgm:t>
        <a:bodyPr/>
        <a:lstStyle/>
        <a:p>
          <a:r>
            <a:rPr lang="en-US" sz="1400" dirty="0" smtClean="0"/>
            <a:t>1. </a:t>
          </a:r>
          <a:endParaRPr lang="en-US" sz="1400" dirty="0"/>
        </a:p>
      </dgm:t>
    </dgm:pt>
    <dgm:pt modelId="{8EAA978B-6625-4367-92AA-29DE684D226F}" type="parTrans" cxnId="{6DA32545-6007-45E3-9270-5ADE7C072128}">
      <dgm:prSet/>
      <dgm:spPr/>
      <dgm:t>
        <a:bodyPr/>
        <a:lstStyle/>
        <a:p>
          <a:endParaRPr lang="en-US" sz="1400"/>
        </a:p>
      </dgm:t>
    </dgm:pt>
    <dgm:pt modelId="{FC610D94-315C-4D15-AEED-642480EFC085}" type="sibTrans" cxnId="{6DA32545-6007-45E3-9270-5ADE7C072128}">
      <dgm:prSet/>
      <dgm:spPr/>
      <dgm:t>
        <a:bodyPr/>
        <a:lstStyle/>
        <a:p>
          <a:endParaRPr lang="en-US" sz="1400"/>
        </a:p>
      </dgm:t>
    </dgm:pt>
    <dgm:pt modelId="{2D89F876-071C-4B54-B470-8F49526ED818}">
      <dgm:prSet phldrT="[Text]" custT="1"/>
      <dgm:spPr/>
      <dgm:t>
        <a:bodyPr/>
        <a:lstStyle/>
        <a:p>
          <a:r>
            <a:rPr lang="en-US" sz="1400" dirty="0" smtClean="0"/>
            <a:t>2. </a:t>
          </a:r>
          <a:endParaRPr lang="en-US" sz="1400" dirty="0"/>
        </a:p>
      </dgm:t>
    </dgm:pt>
    <dgm:pt modelId="{29025A16-F921-4B47-B081-D9F5F45A5E04}" type="parTrans" cxnId="{5468E14F-DEE7-4472-A267-F0CBFA914019}">
      <dgm:prSet/>
      <dgm:spPr/>
      <dgm:t>
        <a:bodyPr/>
        <a:lstStyle/>
        <a:p>
          <a:endParaRPr lang="en-US" sz="1400"/>
        </a:p>
      </dgm:t>
    </dgm:pt>
    <dgm:pt modelId="{08C50256-07DE-4B9B-804E-9F9D577BDE8E}" type="sibTrans" cxnId="{5468E14F-DEE7-4472-A267-F0CBFA914019}">
      <dgm:prSet/>
      <dgm:spPr/>
      <dgm:t>
        <a:bodyPr/>
        <a:lstStyle/>
        <a:p>
          <a:endParaRPr lang="en-US" sz="1400"/>
        </a:p>
      </dgm:t>
    </dgm:pt>
    <dgm:pt modelId="{617EEDB8-1718-4F6B-AF14-7FAC2597AAC8}">
      <dgm:prSet phldrT="[Text]" custT="1"/>
      <dgm:spPr/>
      <dgm:t>
        <a:bodyPr/>
        <a:lstStyle/>
        <a:p>
          <a:r>
            <a:rPr lang="en-US" sz="1400" dirty="0" smtClean="0"/>
            <a:t>3. </a:t>
          </a:r>
          <a:endParaRPr lang="en-US" sz="1400" dirty="0"/>
        </a:p>
      </dgm:t>
    </dgm:pt>
    <dgm:pt modelId="{5931B8C1-D1A8-4072-96DC-F4F61CD88569}" type="parTrans" cxnId="{50519EB9-42E1-4ABB-AC5D-3EC133C253F4}">
      <dgm:prSet/>
      <dgm:spPr/>
      <dgm:t>
        <a:bodyPr/>
        <a:lstStyle/>
        <a:p>
          <a:endParaRPr lang="en-US" sz="1400"/>
        </a:p>
      </dgm:t>
    </dgm:pt>
    <dgm:pt modelId="{05D4FA29-D57A-42BE-BEE6-E05FF975FC8C}" type="sibTrans" cxnId="{50519EB9-42E1-4ABB-AC5D-3EC133C253F4}">
      <dgm:prSet/>
      <dgm:spPr/>
      <dgm:t>
        <a:bodyPr/>
        <a:lstStyle/>
        <a:p>
          <a:endParaRPr lang="en-US" sz="1400"/>
        </a:p>
      </dgm:t>
    </dgm:pt>
    <dgm:pt modelId="{FE5A2E62-C21E-41D8-9389-F805AA297F28}">
      <dgm:prSet phldrT="[Text]" custT="1"/>
      <dgm:spPr/>
      <dgm:t>
        <a:bodyPr/>
        <a:lstStyle/>
        <a:p>
          <a:r>
            <a:rPr lang="en-US" sz="1400" dirty="0" smtClean="0"/>
            <a:t>4. </a:t>
          </a:r>
          <a:endParaRPr lang="en-US" sz="1400" dirty="0"/>
        </a:p>
      </dgm:t>
    </dgm:pt>
    <dgm:pt modelId="{48E79837-5D83-45D2-A05A-8465AF161873}" type="parTrans" cxnId="{6AB4AC57-74F2-49A3-B819-171D744355CB}">
      <dgm:prSet/>
      <dgm:spPr/>
      <dgm:t>
        <a:bodyPr/>
        <a:lstStyle/>
        <a:p>
          <a:endParaRPr lang="en-US" sz="1400"/>
        </a:p>
      </dgm:t>
    </dgm:pt>
    <dgm:pt modelId="{7B05F8C6-0FAF-496A-9118-8B932605CBB8}" type="sibTrans" cxnId="{6AB4AC57-74F2-49A3-B819-171D744355CB}">
      <dgm:prSet/>
      <dgm:spPr/>
      <dgm:t>
        <a:bodyPr/>
        <a:lstStyle/>
        <a:p>
          <a:endParaRPr lang="en-US" sz="1400"/>
        </a:p>
      </dgm:t>
    </dgm:pt>
    <dgm:pt modelId="{F6A844EC-A46A-4BEC-AAB2-90C8063D0ED3}">
      <dgm:prSet phldrT="[Text]" custT="1"/>
      <dgm:spPr/>
      <dgm:t>
        <a:bodyPr/>
        <a:lstStyle/>
        <a:p>
          <a:r>
            <a:rPr lang="en-US" sz="1400" dirty="0" smtClean="0"/>
            <a:t>5. </a:t>
          </a:r>
          <a:endParaRPr lang="en-US" sz="1400" dirty="0"/>
        </a:p>
      </dgm:t>
    </dgm:pt>
    <dgm:pt modelId="{2A4F387D-0FB1-400F-9E26-D4A5C50CA909}" type="parTrans" cxnId="{3B763210-F00E-4420-810C-563C2EBD67BF}">
      <dgm:prSet/>
      <dgm:spPr/>
      <dgm:t>
        <a:bodyPr/>
        <a:lstStyle/>
        <a:p>
          <a:endParaRPr lang="en-US" sz="1400"/>
        </a:p>
      </dgm:t>
    </dgm:pt>
    <dgm:pt modelId="{FBF0A621-3E67-4C8F-8838-9596E63587F3}" type="sibTrans" cxnId="{3B763210-F00E-4420-810C-563C2EBD67BF}">
      <dgm:prSet/>
      <dgm:spPr/>
      <dgm:t>
        <a:bodyPr/>
        <a:lstStyle/>
        <a:p>
          <a:endParaRPr lang="en-US" sz="1400"/>
        </a:p>
      </dgm:t>
    </dgm:pt>
    <dgm:pt modelId="{A019482F-327F-4E2F-AAFF-0AA5313ED284}" type="pres">
      <dgm:prSet presAssocID="{32173B40-AA70-47DE-A990-9DA35DD9A89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ED6075C-4938-4040-9116-49D5EBBA0C2A}" type="pres">
      <dgm:prSet presAssocID="{E0DCADB3-96E1-4519-A31D-2B937AFFE907}" presName="composite" presStyleCnt="0"/>
      <dgm:spPr/>
    </dgm:pt>
    <dgm:pt modelId="{B28BCF79-37B3-47B1-B935-2CD511D0A79B}" type="pres">
      <dgm:prSet presAssocID="{E0DCADB3-96E1-4519-A31D-2B937AFFE907}" presName="LShape" presStyleLbl="alignNode1" presStyleIdx="0" presStyleCnt="9"/>
      <dgm:spPr/>
    </dgm:pt>
    <dgm:pt modelId="{63985154-0C65-424E-B879-E9F6FE7CC80A}" type="pres">
      <dgm:prSet presAssocID="{E0DCADB3-96E1-4519-A31D-2B937AFFE907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416C65-BDCD-4068-875B-AD550B91D175}" type="pres">
      <dgm:prSet presAssocID="{E0DCADB3-96E1-4519-A31D-2B937AFFE907}" presName="Triangle" presStyleLbl="alignNode1" presStyleIdx="1" presStyleCnt="9"/>
      <dgm:spPr/>
    </dgm:pt>
    <dgm:pt modelId="{D8DD534A-E7CD-424D-82CF-3E17B90FB9AA}" type="pres">
      <dgm:prSet presAssocID="{FC610D94-315C-4D15-AEED-642480EFC085}" presName="sibTrans" presStyleCnt="0"/>
      <dgm:spPr/>
    </dgm:pt>
    <dgm:pt modelId="{72F27CF3-0A20-4873-AB7D-4B097E04F067}" type="pres">
      <dgm:prSet presAssocID="{FC610D94-315C-4D15-AEED-642480EFC085}" presName="space" presStyleCnt="0"/>
      <dgm:spPr/>
    </dgm:pt>
    <dgm:pt modelId="{13ACC10C-E705-456A-A9A6-D5ECC33C6EF8}" type="pres">
      <dgm:prSet presAssocID="{2D89F876-071C-4B54-B470-8F49526ED818}" presName="composite" presStyleCnt="0"/>
      <dgm:spPr/>
    </dgm:pt>
    <dgm:pt modelId="{F0D2E385-9A7C-4EC9-B49F-F19BF9992AB9}" type="pres">
      <dgm:prSet presAssocID="{2D89F876-071C-4B54-B470-8F49526ED818}" presName="LShape" presStyleLbl="alignNode1" presStyleIdx="2" presStyleCnt="9"/>
      <dgm:spPr/>
    </dgm:pt>
    <dgm:pt modelId="{54570666-75C2-4265-8BBF-91BFF9BDBDFF}" type="pres">
      <dgm:prSet presAssocID="{2D89F876-071C-4B54-B470-8F49526ED818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341E09-F80C-42EC-BAB3-CBEB82974C7D}" type="pres">
      <dgm:prSet presAssocID="{2D89F876-071C-4B54-B470-8F49526ED818}" presName="Triangle" presStyleLbl="alignNode1" presStyleIdx="3" presStyleCnt="9"/>
      <dgm:spPr/>
    </dgm:pt>
    <dgm:pt modelId="{E95E39EE-9C99-45DA-A87B-4220F6BB58D9}" type="pres">
      <dgm:prSet presAssocID="{08C50256-07DE-4B9B-804E-9F9D577BDE8E}" presName="sibTrans" presStyleCnt="0"/>
      <dgm:spPr/>
    </dgm:pt>
    <dgm:pt modelId="{3E99EDDB-0E0B-444C-BAF7-2E09EC128155}" type="pres">
      <dgm:prSet presAssocID="{08C50256-07DE-4B9B-804E-9F9D577BDE8E}" presName="space" presStyleCnt="0"/>
      <dgm:spPr/>
    </dgm:pt>
    <dgm:pt modelId="{7E159CE4-FDAD-49A4-B5D1-0A0993D85525}" type="pres">
      <dgm:prSet presAssocID="{617EEDB8-1718-4F6B-AF14-7FAC2597AAC8}" presName="composite" presStyleCnt="0"/>
      <dgm:spPr/>
    </dgm:pt>
    <dgm:pt modelId="{CD63B5C2-F7F4-4DAE-B59A-19AAFDFBEA49}" type="pres">
      <dgm:prSet presAssocID="{617EEDB8-1718-4F6B-AF14-7FAC2597AAC8}" presName="LShape" presStyleLbl="alignNode1" presStyleIdx="4" presStyleCnt="9"/>
      <dgm:spPr/>
    </dgm:pt>
    <dgm:pt modelId="{F612147E-2C82-4057-8313-D4A2BE7D8DE5}" type="pres">
      <dgm:prSet presAssocID="{617EEDB8-1718-4F6B-AF14-7FAC2597AAC8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883867-81BC-47A7-8356-D2183C18DAD3}" type="pres">
      <dgm:prSet presAssocID="{617EEDB8-1718-4F6B-AF14-7FAC2597AAC8}" presName="Triangle" presStyleLbl="alignNode1" presStyleIdx="5" presStyleCnt="9"/>
      <dgm:spPr/>
    </dgm:pt>
    <dgm:pt modelId="{A16FDCFF-96F0-4332-AE9C-22AA1D69C342}" type="pres">
      <dgm:prSet presAssocID="{05D4FA29-D57A-42BE-BEE6-E05FF975FC8C}" presName="sibTrans" presStyleCnt="0"/>
      <dgm:spPr/>
    </dgm:pt>
    <dgm:pt modelId="{88888F59-4B19-4E32-89E0-58C6FD4EB9BD}" type="pres">
      <dgm:prSet presAssocID="{05D4FA29-D57A-42BE-BEE6-E05FF975FC8C}" presName="space" presStyleCnt="0"/>
      <dgm:spPr/>
    </dgm:pt>
    <dgm:pt modelId="{2938BBA9-007F-4404-B53F-C9E0D7AE3B70}" type="pres">
      <dgm:prSet presAssocID="{FE5A2E62-C21E-41D8-9389-F805AA297F28}" presName="composite" presStyleCnt="0"/>
      <dgm:spPr/>
    </dgm:pt>
    <dgm:pt modelId="{53D53555-8F83-4D46-AE97-11C6686C55FE}" type="pres">
      <dgm:prSet presAssocID="{FE5A2E62-C21E-41D8-9389-F805AA297F28}" presName="LShape" presStyleLbl="alignNode1" presStyleIdx="6" presStyleCnt="9"/>
      <dgm:spPr/>
    </dgm:pt>
    <dgm:pt modelId="{E7B3E740-E832-4ECA-85F4-0D5B30D15DB3}" type="pres">
      <dgm:prSet presAssocID="{FE5A2E62-C21E-41D8-9389-F805AA297F28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54E4C5-0CBA-469C-AE18-08BA58F29D41}" type="pres">
      <dgm:prSet presAssocID="{FE5A2E62-C21E-41D8-9389-F805AA297F28}" presName="Triangle" presStyleLbl="alignNode1" presStyleIdx="7" presStyleCnt="9"/>
      <dgm:spPr/>
    </dgm:pt>
    <dgm:pt modelId="{C5D1F624-672F-4152-BF7E-4087B21E885D}" type="pres">
      <dgm:prSet presAssocID="{7B05F8C6-0FAF-496A-9118-8B932605CBB8}" presName="sibTrans" presStyleCnt="0"/>
      <dgm:spPr/>
    </dgm:pt>
    <dgm:pt modelId="{A8FDCD34-9E76-4374-B2CA-DBB12FE2BACD}" type="pres">
      <dgm:prSet presAssocID="{7B05F8C6-0FAF-496A-9118-8B932605CBB8}" presName="space" presStyleCnt="0"/>
      <dgm:spPr/>
    </dgm:pt>
    <dgm:pt modelId="{CA9F461D-8385-425D-8D15-7A73260810EA}" type="pres">
      <dgm:prSet presAssocID="{F6A844EC-A46A-4BEC-AAB2-90C8063D0ED3}" presName="composite" presStyleCnt="0"/>
      <dgm:spPr/>
    </dgm:pt>
    <dgm:pt modelId="{C8954D60-CBD9-42BB-859F-C114370E187D}" type="pres">
      <dgm:prSet presAssocID="{F6A844EC-A46A-4BEC-AAB2-90C8063D0ED3}" presName="LShape" presStyleLbl="alignNode1" presStyleIdx="8" presStyleCnt="9"/>
      <dgm:spPr/>
    </dgm:pt>
    <dgm:pt modelId="{727D2C73-531B-4014-B6A3-33295427CE39}" type="pres">
      <dgm:prSet presAssocID="{F6A844EC-A46A-4BEC-AAB2-90C8063D0ED3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227A1A-7CB5-48F3-BF1C-3D07E7CB3BE3}" type="presOf" srcId="{F6A844EC-A46A-4BEC-AAB2-90C8063D0ED3}" destId="{727D2C73-531B-4014-B6A3-33295427CE39}" srcOrd="0" destOrd="0" presId="urn:microsoft.com/office/officeart/2009/3/layout/StepUpProcess"/>
    <dgm:cxn modelId="{6AB4AC57-74F2-49A3-B819-171D744355CB}" srcId="{32173B40-AA70-47DE-A990-9DA35DD9A89F}" destId="{FE5A2E62-C21E-41D8-9389-F805AA297F28}" srcOrd="3" destOrd="0" parTransId="{48E79837-5D83-45D2-A05A-8465AF161873}" sibTransId="{7B05F8C6-0FAF-496A-9118-8B932605CBB8}"/>
    <dgm:cxn modelId="{3B763210-F00E-4420-810C-563C2EBD67BF}" srcId="{32173B40-AA70-47DE-A990-9DA35DD9A89F}" destId="{F6A844EC-A46A-4BEC-AAB2-90C8063D0ED3}" srcOrd="4" destOrd="0" parTransId="{2A4F387D-0FB1-400F-9E26-D4A5C50CA909}" sibTransId="{FBF0A621-3E67-4C8F-8838-9596E63587F3}"/>
    <dgm:cxn modelId="{1948CB42-A17D-4A09-94CD-9E78C485F0E0}" type="presOf" srcId="{FE5A2E62-C21E-41D8-9389-F805AA297F28}" destId="{E7B3E740-E832-4ECA-85F4-0D5B30D15DB3}" srcOrd="0" destOrd="0" presId="urn:microsoft.com/office/officeart/2009/3/layout/StepUpProcess"/>
    <dgm:cxn modelId="{545649BC-1ADC-4C38-91FB-26A44D68E7F3}" type="presOf" srcId="{32173B40-AA70-47DE-A990-9DA35DD9A89F}" destId="{A019482F-327F-4E2F-AAFF-0AA5313ED284}" srcOrd="0" destOrd="0" presId="urn:microsoft.com/office/officeart/2009/3/layout/StepUpProcess"/>
    <dgm:cxn modelId="{5468E14F-DEE7-4472-A267-F0CBFA914019}" srcId="{32173B40-AA70-47DE-A990-9DA35DD9A89F}" destId="{2D89F876-071C-4B54-B470-8F49526ED818}" srcOrd="1" destOrd="0" parTransId="{29025A16-F921-4B47-B081-D9F5F45A5E04}" sibTransId="{08C50256-07DE-4B9B-804E-9F9D577BDE8E}"/>
    <dgm:cxn modelId="{50519EB9-42E1-4ABB-AC5D-3EC133C253F4}" srcId="{32173B40-AA70-47DE-A990-9DA35DD9A89F}" destId="{617EEDB8-1718-4F6B-AF14-7FAC2597AAC8}" srcOrd="2" destOrd="0" parTransId="{5931B8C1-D1A8-4072-96DC-F4F61CD88569}" sibTransId="{05D4FA29-D57A-42BE-BEE6-E05FF975FC8C}"/>
    <dgm:cxn modelId="{88D1D491-97C3-4906-AFC6-83A4699153ED}" type="presOf" srcId="{617EEDB8-1718-4F6B-AF14-7FAC2597AAC8}" destId="{F612147E-2C82-4057-8313-D4A2BE7D8DE5}" srcOrd="0" destOrd="0" presId="urn:microsoft.com/office/officeart/2009/3/layout/StepUpProcess"/>
    <dgm:cxn modelId="{6DA32545-6007-45E3-9270-5ADE7C072128}" srcId="{32173B40-AA70-47DE-A990-9DA35DD9A89F}" destId="{E0DCADB3-96E1-4519-A31D-2B937AFFE907}" srcOrd="0" destOrd="0" parTransId="{8EAA978B-6625-4367-92AA-29DE684D226F}" sibTransId="{FC610D94-315C-4D15-AEED-642480EFC085}"/>
    <dgm:cxn modelId="{5092349B-CA93-4097-BB00-1BDFDB049EE2}" type="presOf" srcId="{2D89F876-071C-4B54-B470-8F49526ED818}" destId="{54570666-75C2-4265-8BBF-91BFF9BDBDFF}" srcOrd="0" destOrd="0" presId="urn:microsoft.com/office/officeart/2009/3/layout/StepUpProcess"/>
    <dgm:cxn modelId="{CE58EA81-EDA5-45C6-9755-119E6E056213}" type="presOf" srcId="{E0DCADB3-96E1-4519-A31D-2B937AFFE907}" destId="{63985154-0C65-424E-B879-E9F6FE7CC80A}" srcOrd="0" destOrd="0" presId="urn:microsoft.com/office/officeart/2009/3/layout/StepUpProcess"/>
    <dgm:cxn modelId="{73697E7A-5894-4C05-8F2C-2EE7E6AFBC2D}" type="presParOf" srcId="{A019482F-327F-4E2F-AAFF-0AA5313ED284}" destId="{8ED6075C-4938-4040-9116-49D5EBBA0C2A}" srcOrd="0" destOrd="0" presId="urn:microsoft.com/office/officeart/2009/3/layout/StepUpProcess"/>
    <dgm:cxn modelId="{09FE0F58-CD0D-4880-9D2F-24E42AE186A2}" type="presParOf" srcId="{8ED6075C-4938-4040-9116-49D5EBBA0C2A}" destId="{B28BCF79-37B3-47B1-B935-2CD511D0A79B}" srcOrd="0" destOrd="0" presId="urn:microsoft.com/office/officeart/2009/3/layout/StepUpProcess"/>
    <dgm:cxn modelId="{F96FB7FC-E51F-482E-9F6A-FEB9DCED6692}" type="presParOf" srcId="{8ED6075C-4938-4040-9116-49D5EBBA0C2A}" destId="{63985154-0C65-424E-B879-E9F6FE7CC80A}" srcOrd="1" destOrd="0" presId="urn:microsoft.com/office/officeart/2009/3/layout/StepUpProcess"/>
    <dgm:cxn modelId="{3019ACB2-9DD3-4FB8-8699-DBFE5F4662D0}" type="presParOf" srcId="{8ED6075C-4938-4040-9116-49D5EBBA0C2A}" destId="{AA416C65-BDCD-4068-875B-AD550B91D175}" srcOrd="2" destOrd="0" presId="urn:microsoft.com/office/officeart/2009/3/layout/StepUpProcess"/>
    <dgm:cxn modelId="{C183A003-9CF1-4B8A-958F-EBF6F1917743}" type="presParOf" srcId="{A019482F-327F-4E2F-AAFF-0AA5313ED284}" destId="{D8DD534A-E7CD-424D-82CF-3E17B90FB9AA}" srcOrd="1" destOrd="0" presId="urn:microsoft.com/office/officeart/2009/3/layout/StepUpProcess"/>
    <dgm:cxn modelId="{8E9DF970-E951-4A46-9624-47858C09B839}" type="presParOf" srcId="{D8DD534A-E7CD-424D-82CF-3E17B90FB9AA}" destId="{72F27CF3-0A20-4873-AB7D-4B097E04F067}" srcOrd="0" destOrd="0" presId="urn:microsoft.com/office/officeart/2009/3/layout/StepUpProcess"/>
    <dgm:cxn modelId="{42526669-3CE1-4565-988B-EF9B3B800C6C}" type="presParOf" srcId="{A019482F-327F-4E2F-AAFF-0AA5313ED284}" destId="{13ACC10C-E705-456A-A9A6-D5ECC33C6EF8}" srcOrd="2" destOrd="0" presId="urn:microsoft.com/office/officeart/2009/3/layout/StepUpProcess"/>
    <dgm:cxn modelId="{9F95E5D1-8823-4B33-9298-775BC93E3E54}" type="presParOf" srcId="{13ACC10C-E705-456A-A9A6-D5ECC33C6EF8}" destId="{F0D2E385-9A7C-4EC9-B49F-F19BF9992AB9}" srcOrd="0" destOrd="0" presId="urn:microsoft.com/office/officeart/2009/3/layout/StepUpProcess"/>
    <dgm:cxn modelId="{B1C3FE2A-D44A-407D-A4B1-5A3B5F783E9C}" type="presParOf" srcId="{13ACC10C-E705-456A-A9A6-D5ECC33C6EF8}" destId="{54570666-75C2-4265-8BBF-91BFF9BDBDFF}" srcOrd="1" destOrd="0" presId="urn:microsoft.com/office/officeart/2009/3/layout/StepUpProcess"/>
    <dgm:cxn modelId="{4B4BFD3B-90A6-489C-A5E0-3D99A90AA606}" type="presParOf" srcId="{13ACC10C-E705-456A-A9A6-D5ECC33C6EF8}" destId="{97341E09-F80C-42EC-BAB3-CBEB82974C7D}" srcOrd="2" destOrd="0" presId="urn:microsoft.com/office/officeart/2009/3/layout/StepUpProcess"/>
    <dgm:cxn modelId="{2AED769C-3F29-4FA1-994B-DF5E45831433}" type="presParOf" srcId="{A019482F-327F-4E2F-AAFF-0AA5313ED284}" destId="{E95E39EE-9C99-45DA-A87B-4220F6BB58D9}" srcOrd="3" destOrd="0" presId="urn:microsoft.com/office/officeart/2009/3/layout/StepUpProcess"/>
    <dgm:cxn modelId="{C88474CF-C65C-4541-94BF-C473A1A5D8D7}" type="presParOf" srcId="{E95E39EE-9C99-45DA-A87B-4220F6BB58D9}" destId="{3E99EDDB-0E0B-444C-BAF7-2E09EC128155}" srcOrd="0" destOrd="0" presId="urn:microsoft.com/office/officeart/2009/3/layout/StepUpProcess"/>
    <dgm:cxn modelId="{891C4910-C298-46EB-A9EA-6994C0AECAF4}" type="presParOf" srcId="{A019482F-327F-4E2F-AAFF-0AA5313ED284}" destId="{7E159CE4-FDAD-49A4-B5D1-0A0993D85525}" srcOrd="4" destOrd="0" presId="urn:microsoft.com/office/officeart/2009/3/layout/StepUpProcess"/>
    <dgm:cxn modelId="{8058F8E6-0BA7-4216-8B59-D47674374412}" type="presParOf" srcId="{7E159CE4-FDAD-49A4-B5D1-0A0993D85525}" destId="{CD63B5C2-F7F4-4DAE-B59A-19AAFDFBEA49}" srcOrd="0" destOrd="0" presId="urn:microsoft.com/office/officeart/2009/3/layout/StepUpProcess"/>
    <dgm:cxn modelId="{58FA1268-7B93-4009-90AA-DFB0DF849A14}" type="presParOf" srcId="{7E159CE4-FDAD-49A4-B5D1-0A0993D85525}" destId="{F612147E-2C82-4057-8313-D4A2BE7D8DE5}" srcOrd="1" destOrd="0" presId="urn:microsoft.com/office/officeart/2009/3/layout/StepUpProcess"/>
    <dgm:cxn modelId="{25AB620E-B49C-4EFF-A252-B9DB1A7348E6}" type="presParOf" srcId="{7E159CE4-FDAD-49A4-B5D1-0A0993D85525}" destId="{3A883867-81BC-47A7-8356-D2183C18DAD3}" srcOrd="2" destOrd="0" presId="urn:microsoft.com/office/officeart/2009/3/layout/StepUpProcess"/>
    <dgm:cxn modelId="{B7FA8097-960F-4D89-A226-FEA68BF688C5}" type="presParOf" srcId="{A019482F-327F-4E2F-AAFF-0AA5313ED284}" destId="{A16FDCFF-96F0-4332-AE9C-22AA1D69C342}" srcOrd="5" destOrd="0" presId="urn:microsoft.com/office/officeart/2009/3/layout/StepUpProcess"/>
    <dgm:cxn modelId="{564383A9-3F47-472B-BA5F-6911F2BDF2B3}" type="presParOf" srcId="{A16FDCFF-96F0-4332-AE9C-22AA1D69C342}" destId="{88888F59-4B19-4E32-89E0-58C6FD4EB9BD}" srcOrd="0" destOrd="0" presId="urn:microsoft.com/office/officeart/2009/3/layout/StepUpProcess"/>
    <dgm:cxn modelId="{056394A3-16AA-4518-B9F0-221C321F5B86}" type="presParOf" srcId="{A019482F-327F-4E2F-AAFF-0AA5313ED284}" destId="{2938BBA9-007F-4404-B53F-C9E0D7AE3B70}" srcOrd="6" destOrd="0" presId="urn:microsoft.com/office/officeart/2009/3/layout/StepUpProcess"/>
    <dgm:cxn modelId="{004A7567-AAA8-476C-815C-B5AD0E36C163}" type="presParOf" srcId="{2938BBA9-007F-4404-B53F-C9E0D7AE3B70}" destId="{53D53555-8F83-4D46-AE97-11C6686C55FE}" srcOrd="0" destOrd="0" presId="urn:microsoft.com/office/officeart/2009/3/layout/StepUpProcess"/>
    <dgm:cxn modelId="{C4ADBAFB-546A-4395-B8F1-97FB76B264CF}" type="presParOf" srcId="{2938BBA9-007F-4404-B53F-C9E0D7AE3B70}" destId="{E7B3E740-E832-4ECA-85F4-0D5B30D15DB3}" srcOrd="1" destOrd="0" presId="urn:microsoft.com/office/officeart/2009/3/layout/StepUpProcess"/>
    <dgm:cxn modelId="{595279FD-0DE0-455F-9151-9F5781624086}" type="presParOf" srcId="{2938BBA9-007F-4404-B53F-C9E0D7AE3B70}" destId="{2154E4C5-0CBA-469C-AE18-08BA58F29D41}" srcOrd="2" destOrd="0" presId="urn:microsoft.com/office/officeart/2009/3/layout/StepUpProcess"/>
    <dgm:cxn modelId="{7A9A1BB9-D941-4CD3-8C04-098FF13191F4}" type="presParOf" srcId="{A019482F-327F-4E2F-AAFF-0AA5313ED284}" destId="{C5D1F624-672F-4152-BF7E-4087B21E885D}" srcOrd="7" destOrd="0" presId="urn:microsoft.com/office/officeart/2009/3/layout/StepUpProcess"/>
    <dgm:cxn modelId="{82519E68-0E8B-4B81-909C-CD0CDD4EA935}" type="presParOf" srcId="{C5D1F624-672F-4152-BF7E-4087B21E885D}" destId="{A8FDCD34-9E76-4374-B2CA-DBB12FE2BACD}" srcOrd="0" destOrd="0" presId="urn:microsoft.com/office/officeart/2009/3/layout/StepUpProcess"/>
    <dgm:cxn modelId="{03E9B70F-8B2B-4115-AA4F-6E8078443F76}" type="presParOf" srcId="{A019482F-327F-4E2F-AAFF-0AA5313ED284}" destId="{CA9F461D-8385-425D-8D15-7A73260810EA}" srcOrd="8" destOrd="0" presId="urn:microsoft.com/office/officeart/2009/3/layout/StepUpProcess"/>
    <dgm:cxn modelId="{DB9014CF-2647-46B8-BEB3-9A1F43911FA9}" type="presParOf" srcId="{CA9F461D-8385-425D-8D15-7A73260810EA}" destId="{C8954D60-CBD9-42BB-859F-C114370E187D}" srcOrd="0" destOrd="0" presId="urn:microsoft.com/office/officeart/2009/3/layout/StepUpProcess"/>
    <dgm:cxn modelId="{8E52A08B-C368-48ED-9C73-017D3F8796BF}" type="presParOf" srcId="{CA9F461D-8385-425D-8D15-7A73260810EA}" destId="{727D2C73-531B-4014-B6A3-33295427CE39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2CB92-A071-4518-8F66-E051E0095017}">
      <dsp:nvSpPr>
        <dsp:cNvPr id="0" name=""/>
        <dsp:cNvSpPr/>
      </dsp:nvSpPr>
      <dsp:spPr>
        <a:xfrm>
          <a:off x="1448" y="4506"/>
          <a:ext cx="1149126" cy="6894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Be here and be present</a:t>
          </a:r>
          <a:endParaRPr lang="en-US" sz="1300" kern="1200" dirty="0"/>
        </a:p>
      </dsp:txBody>
      <dsp:txXfrm>
        <a:off x="1448" y="4506"/>
        <a:ext cx="1149126" cy="689475"/>
      </dsp:txXfrm>
    </dsp:sp>
    <dsp:sp modelId="{A84C3123-2204-47F5-BD45-BE50EA8C155C}">
      <dsp:nvSpPr>
        <dsp:cNvPr id="0" name=""/>
        <dsp:cNvSpPr/>
      </dsp:nvSpPr>
      <dsp:spPr>
        <a:xfrm>
          <a:off x="1265487" y="4506"/>
          <a:ext cx="1149126" cy="689475"/>
        </a:xfrm>
        <a:prstGeom prst="rect">
          <a:avLst/>
        </a:prstGeom>
        <a:solidFill>
          <a:schemeClr val="accent2">
            <a:hueOff val="-160689"/>
            <a:satOff val="-1103"/>
            <a:lumOff val="56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Think well of each other</a:t>
          </a:r>
          <a:endParaRPr lang="en-US" sz="1300" kern="1200" dirty="0"/>
        </a:p>
      </dsp:txBody>
      <dsp:txXfrm>
        <a:off x="1265487" y="4506"/>
        <a:ext cx="1149126" cy="689475"/>
      </dsp:txXfrm>
    </dsp:sp>
    <dsp:sp modelId="{E964337B-67F8-492D-BE12-08F71A514933}">
      <dsp:nvSpPr>
        <dsp:cNvPr id="0" name=""/>
        <dsp:cNvSpPr/>
      </dsp:nvSpPr>
      <dsp:spPr>
        <a:xfrm>
          <a:off x="2529526" y="4506"/>
          <a:ext cx="1149126" cy="689475"/>
        </a:xfrm>
        <a:prstGeom prst="rect">
          <a:avLst/>
        </a:prstGeom>
        <a:solidFill>
          <a:schemeClr val="accent2">
            <a:hueOff val="-321378"/>
            <a:satOff val="-2205"/>
            <a:lumOff val="1133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Intent vs. Impact</a:t>
          </a:r>
          <a:endParaRPr lang="en-US" sz="1300" kern="1200" dirty="0"/>
        </a:p>
      </dsp:txBody>
      <dsp:txXfrm>
        <a:off x="2529526" y="4506"/>
        <a:ext cx="1149126" cy="689475"/>
      </dsp:txXfrm>
    </dsp:sp>
    <dsp:sp modelId="{B28F27C5-FE00-4641-9928-F84BB7EC6AC1}">
      <dsp:nvSpPr>
        <dsp:cNvPr id="0" name=""/>
        <dsp:cNvSpPr/>
      </dsp:nvSpPr>
      <dsp:spPr>
        <a:xfrm>
          <a:off x="3793565" y="4506"/>
          <a:ext cx="1149126" cy="689475"/>
        </a:xfrm>
        <a:prstGeom prst="rect">
          <a:avLst/>
        </a:prstGeom>
        <a:solidFill>
          <a:schemeClr val="accent2">
            <a:hueOff val="-482067"/>
            <a:satOff val="-3308"/>
            <a:lumOff val="169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Hard on systems, soft on people</a:t>
          </a:r>
          <a:endParaRPr lang="en-US" sz="1300" kern="1200" dirty="0"/>
        </a:p>
      </dsp:txBody>
      <dsp:txXfrm>
        <a:off x="3793565" y="4506"/>
        <a:ext cx="1149126" cy="689475"/>
      </dsp:txXfrm>
    </dsp:sp>
    <dsp:sp modelId="{20661325-8A1A-4D1E-B08B-F076832A1D8F}">
      <dsp:nvSpPr>
        <dsp:cNvPr id="0" name=""/>
        <dsp:cNvSpPr/>
      </dsp:nvSpPr>
      <dsp:spPr>
        <a:xfrm>
          <a:off x="1448" y="808894"/>
          <a:ext cx="1149126" cy="689475"/>
        </a:xfrm>
        <a:prstGeom prst="rect">
          <a:avLst/>
        </a:prstGeom>
        <a:solidFill>
          <a:schemeClr val="accent2">
            <a:hueOff val="-642756"/>
            <a:satOff val="-4411"/>
            <a:lumOff val="226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Keep confidentiality</a:t>
          </a:r>
          <a:endParaRPr lang="en-US" sz="1300" kern="1200" dirty="0"/>
        </a:p>
      </dsp:txBody>
      <dsp:txXfrm>
        <a:off x="1448" y="808894"/>
        <a:ext cx="1149126" cy="689475"/>
      </dsp:txXfrm>
    </dsp:sp>
    <dsp:sp modelId="{476E8821-8914-49B6-8829-1367C8C9BB06}">
      <dsp:nvSpPr>
        <dsp:cNvPr id="0" name=""/>
        <dsp:cNvSpPr/>
      </dsp:nvSpPr>
      <dsp:spPr>
        <a:xfrm>
          <a:off x="1265487" y="808894"/>
          <a:ext cx="1149126" cy="689475"/>
        </a:xfrm>
        <a:prstGeom prst="rect">
          <a:avLst/>
        </a:prstGeom>
        <a:solidFill>
          <a:schemeClr val="accent2">
            <a:hueOff val="-803444"/>
            <a:satOff val="-5513"/>
            <a:lumOff val="283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Share the space</a:t>
          </a:r>
          <a:endParaRPr lang="en-US" sz="1300" kern="1200" dirty="0"/>
        </a:p>
      </dsp:txBody>
      <dsp:txXfrm>
        <a:off x="1265487" y="808894"/>
        <a:ext cx="1149126" cy="689475"/>
      </dsp:txXfrm>
    </dsp:sp>
    <dsp:sp modelId="{3472D814-4518-42C2-8C29-02154BE4A988}">
      <dsp:nvSpPr>
        <dsp:cNvPr id="0" name=""/>
        <dsp:cNvSpPr/>
      </dsp:nvSpPr>
      <dsp:spPr>
        <a:xfrm>
          <a:off x="2529526" y="808894"/>
          <a:ext cx="1149126" cy="689475"/>
        </a:xfrm>
        <a:prstGeom prst="rect">
          <a:avLst/>
        </a:prstGeom>
        <a:solidFill>
          <a:schemeClr val="accent2">
            <a:hueOff val="-964133"/>
            <a:satOff val="-6616"/>
            <a:lumOff val="339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Expect unfinished business</a:t>
          </a:r>
          <a:endParaRPr lang="en-US" sz="1300" kern="1200" dirty="0"/>
        </a:p>
      </dsp:txBody>
      <dsp:txXfrm>
        <a:off x="2529526" y="808894"/>
        <a:ext cx="1149126" cy="689475"/>
      </dsp:txXfrm>
    </dsp:sp>
    <dsp:sp modelId="{2C144BED-2F22-46FF-9741-04AB73EB5303}">
      <dsp:nvSpPr>
        <dsp:cNvPr id="0" name=""/>
        <dsp:cNvSpPr/>
      </dsp:nvSpPr>
      <dsp:spPr>
        <a:xfrm>
          <a:off x="3793565" y="808894"/>
          <a:ext cx="1149126" cy="689475"/>
        </a:xfrm>
        <a:prstGeom prst="rect">
          <a:avLst/>
        </a:prstGeom>
        <a:solidFill>
          <a:schemeClr val="accent2">
            <a:hueOff val="-1124822"/>
            <a:satOff val="-7719"/>
            <a:lumOff val="3965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Avoid assumptions, ask questions</a:t>
          </a:r>
          <a:endParaRPr lang="en-US" sz="1300" kern="1200" dirty="0"/>
        </a:p>
      </dsp:txBody>
      <dsp:txXfrm>
        <a:off x="3793565" y="808894"/>
        <a:ext cx="1149126" cy="689475"/>
      </dsp:txXfrm>
    </dsp:sp>
    <dsp:sp modelId="{38A8DA97-7433-463D-8DA0-5D951F705B73}">
      <dsp:nvSpPr>
        <dsp:cNvPr id="0" name=""/>
        <dsp:cNvSpPr/>
      </dsp:nvSpPr>
      <dsp:spPr>
        <a:xfrm>
          <a:off x="1265487" y="1613283"/>
          <a:ext cx="1149126" cy="689475"/>
        </a:xfrm>
        <a:prstGeom prst="rect">
          <a:avLst/>
        </a:prstGeom>
        <a:solidFill>
          <a:schemeClr val="accent2">
            <a:hueOff val="-1285511"/>
            <a:satOff val="-8821"/>
            <a:lumOff val="453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Pause, paraphrase, inquire</a:t>
          </a:r>
          <a:endParaRPr lang="en-US" sz="1300" kern="1200" dirty="0"/>
        </a:p>
      </dsp:txBody>
      <dsp:txXfrm>
        <a:off x="1265487" y="1613283"/>
        <a:ext cx="1149126" cy="689475"/>
      </dsp:txXfrm>
    </dsp:sp>
    <dsp:sp modelId="{02BF517B-54B9-4DAA-BE9A-B8E0AAB3AC04}">
      <dsp:nvSpPr>
        <dsp:cNvPr id="0" name=""/>
        <dsp:cNvSpPr/>
      </dsp:nvSpPr>
      <dsp:spPr>
        <a:xfrm>
          <a:off x="2529526" y="1613283"/>
          <a:ext cx="1149126" cy="689475"/>
        </a:xfrm>
        <a:prstGeom prst="rect">
          <a:avLst/>
        </a:prstGeom>
        <a:solidFill>
          <a:schemeClr val="accent2">
            <a:hueOff val="-1446200"/>
            <a:satOff val="-9924"/>
            <a:lumOff val="5098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Live the values</a:t>
          </a:r>
          <a:endParaRPr lang="en-US" sz="1300" kern="1200" dirty="0"/>
        </a:p>
      </dsp:txBody>
      <dsp:txXfrm>
        <a:off x="2529526" y="1613283"/>
        <a:ext cx="1149126" cy="6894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B8DBD-0CED-4FB3-BE1B-45533709DC4B}">
      <dsp:nvSpPr>
        <dsp:cNvPr id="0" name=""/>
        <dsp:cNvSpPr/>
      </dsp:nvSpPr>
      <dsp:spPr>
        <a:xfrm>
          <a:off x="5731" y="527287"/>
          <a:ext cx="774224" cy="774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 dirty="0"/>
        </a:p>
      </dsp:txBody>
      <dsp:txXfrm>
        <a:off x="119113" y="640669"/>
        <a:ext cx="547460" cy="547460"/>
      </dsp:txXfrm>
    </dsp:sp>
    <dsp:sp modelId="{5357D74B-F8DC-4774-BEF9-F191AE5EC239}">
      <dsp:nvSpPr>
        <dsp:cNvPr id="0" name=""/>
        <dsp:cNvSpPr/>
      </dsp:nvSpPr>
      <dsp:spPr>
        <a:xfrm>
          <a:off x="842823" y="689874"/>
          <a:ext cx="449050" cy="449050"/>
        </a:xfrm>
        <a:prstGeom prst="mathPlus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902345" y="861591"/>
        <a:ext cx="330006" cy="105616"/>
      </dsp:txXfrm>
    </dsp:sp>
    <dsp:sp modelId="{69639C17-FEE4-43B0-A64C-0FCA0C17CB17}">
      <dsp:nvSpPr>
        <dsp:cNvPr id="0" name=""/>
        <dsp:cNvSpPr/>
      </dsp:nvSpPr>
      <dsp:spPr>
        <a:xfrm>
          <a:off x="1354740" y="527287"/>
          <a:ext cx="774224" cy="774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 dirty="0"/>
        </a:p>
      </dsp:txBody>
      <dsp:txXfrm>
        <a:off x="1468122" y="640669"/>
        <a:ext cx="547460" cy="547460"/>
      </dsp:txXfrm>
    </dsp:sp>
    <dsp:sp modelId="{BBB2969A-C8C7-4819-B0EF-8D8BC375FC78}">
      <dsp:nvSpPr>
        <dsp:cNvPr id="0" name=""/>
        <dsp:cNvSpPr/>
      </dsp:nvSpPr>
      <dsp:spPr>
        <a:xfrm>
          <a:off x="2191832" y="689874"/>
          <a:ext cx="449050" cy="449050"/>
        </a:xfrm>
        <a:prstGeom prst="mathPlus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251354" y="861591"/>
        <a:ext cx="330006" cy="105616"/>
      </dsp:txXfrm>
    </dsp:sp>
    <dsp:sp modelId="{4B5C67BB-00C9-4112-82E4-6413DC67287F}">
      <dsp:nvSpPr>
        <dsp:cNvPr id="0" name=""/>
        <dsp:cNvSpPr/>
      </dsp:nvSpPr>
      <dsp:spPr>
        <a:xfrm>
          <a:off x="2703750" y="527287"/>
          <a:ext cx="774224" cy="774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 dirty="0"/>
        </a:p>
      </dsp:txBody>
      <dsp:txXfrm>
        <a:off x="2817132" y="640669"/>
        <a:ext cx="547460" cy="547460"/>
      </dsp:txXfrm>
    </dsp:sp>
    <dsp:sp modelId="{AFDE2661-8E97-45DD-8927-B1F6E360202B}">
      <dsp:nvSpPr>
        <dsp:cNvPr id="0" name=""/>
        <dsp:cNvSpPr/>
      </dsp:nvSpPr>
      <dsp:spPr>
        <a:xfrm>
          <a:off x="3540841" y="689874"/>
          <a:ext cx="449050" cy="449050"/>
        </a:xfrm>
        <a:prstGeom prst="mathPlus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600363" y="861591"/>
        <a:ext cx="330006" cy="105616"/>
      </dsp:txXfrm>
    </dsp:sp>
    <dsp:sp modelId="{4C0BF1E8-37CA-4D83-BD59-2A4167642810}">
      <dsp:nvSpPr>
        <dsp:cNvPr id="0" name=""/>
        <dsp:cNvSpPr/>
      </dsp:nvSpPr>
      <dsp:spPr>
        <a:xfrm>
          <a:off x="4052759" y="527287"/>
          <a:ext cx="774224" cy="774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 dirty="0"/>
        </a:p>
      </dsp:txBody>
      <dsp:txXfrm>
        <a:off x="4166141" y="640669"/>
        <a:ext cx="547460" cy="547460"/>
      </dsp:txXfrm>
    </dsp:sp>
    <dsp:sp modelId="{FA2DCEA4-644F-4BB2-BA02-4A3A3D409CB6}">
      <dsp:nvSpPr>
        <dsp:cNvPr id="0" name=""/>
        <dsp:cNvSpPr/>
      </dsp:nvSpPr>
      <dsp:spPr>
        <a:xfrm>
          <a:off x="4889851" y="689874"/>
          <a:ext cx="449050" cy="449050"/>
        </a:xfrm>
        <a:prstGeom prst="mathEqual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4949373" y="782378"/>
        <a:ext cx="330006" cy="264042"/>
      </dsp:txXfrm>
    </dsp:sp>
    <dsp:sp modelId="{B313AB79-5C5C-4C87-AFEB-402D9E792068}">
      <dsp:nvSpPr>
        <dsp:cNvPr id="0" name=""/>
        <dsp:cNvSpPr/>
      </dsp:nvSpPr>
      <dsp:spPr>
        <a:xfrm>
          <a:off x="5349943" y="520280"/>
          <a:ext cx="774224" cy="7742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Leadership</a:t>
          </a:r>
        </a:p>
      </dsp:txBody>
      <dsp:txXfrm>
        <a:off x="5463325" y="633662"/>
        <a:ext cx="547460" cy="5474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B79939-F827-46D8-86A1-DCF7A30DBD73}">
      <dsp:nvSpPr>
        <dsp:cNvPr id="0" name=""/>
        <dsp:cNvSpPr/>
      </dsp:nvSpPr>
      <dsp:spPr>
        <a:xfrm rot="5400000">
          <a:off x="2474857" y="333465"/>
          <a:ext cx="1728910" cy="185511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 dirty="0"/>
            <a:t>Management</a:t>
          </a:r>
        </a:p>
      </dsp:txBody>
      <dsp:txXfrm rot="-5400000">
        <a:off x="2720941" y="684719"/>
        <a:ext cx="1236742" cy="1152606"/>
      </dsp:txXfrm>
    </dsp:sp>
    <dsp:sp modelId="{E855FF6C-9EC2-4A27-B7D5-025536FCC7AE}">
      <dsp:nvSpPr>
        <dsp:cNvPr id="0" name=""/>
        <dsp:cNvSpPr/>
      </dsp:nvSpPr>
      <dsp:spPr>
        <a:xfrm>
          <a:off x="4101083" y="729209"/>
          <a:ext cx="1842516" cy="990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 dirty="0" smtClean="0"/>
            <a:t>-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 dirty="0" smtClean="0"/>
            <a:t>-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 dirty="0" smtClean="0"/>
            <a:t>-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 dirty="0" smtClean="0"/>
            <a:t>-</a:t>
          </a:r>
        </a:p>
      </dsp:txBody>
      <dsp:txXfrm>
        <a:off x="4101083" y="729209"/>
        <a:ext cx="1842516" cy="990600"/>
      </dsp:txXfrm>
    </dsp:sp>
    <dsp:sp modelId="{5173DB1F-7B0B-4E20-9F21-DEFA662856E1}">
      <dsp:nvSpPr>
        <dsp:cNvPr id="0" name=""/>
        <dsp:cNvSpPr/>
      </dsp:nvSpPr>
      <dsp:spPr>
        <a:xfrm rot="5400000">
          <a:off x="962532" y="542837"/>
          <a:ext cx="1650999" cy="1436370"/>
        </a:xfrm>
        <a:prstGeom prst="hexagon">
          <a:avLst>
            <a:gd name="adj" fmla="val 25000"/>
            <a:gd name="vf" fmla="val 115470"/>
          </a:avLst>
        </a:prstGeom>
        <a:noFill/>
        <a:ln w="1587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1293680" y="692804"/>
        <a:ext cx="988702" cy="1136437"/>
      </dsp:txXfrm>
    </dsp:sp>
    <dsp:sp modelId="{A82EE6E6-CCCE-4A08-95EC-08D32A453FB2}">
      <dsp:nvSpPr>
        <dsp:cNvPr id="0" name=""/>
        <dsp:cNvSpPr/>
      </dsp:nvSpPr>
      <dsp:spPr>
        <a:xfrm rot="5400000">
          <a:off x="1735200" y="1790271"/>
          <a:ext cx="1650999" cy="182215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/>
            <a:t>Leadership</a:t>
          </a:r>
        </a:p>
      </dsp:txBody>
      <dsp:txXfrm rot="-5400000">
        <a:off x="1953317" y="2151014"/>
        <a:ext cx="1214766" cy="1100666"/>
      </dsp:txXfrm>
    </dsp:sp>
    <dsp:sp modelId="{AD8AF910-B2BA-48E6-8895-03491AA64F66}">
      <dsp:nvSpPr>
        <dsp:cNvPr id="0" name=""/>
        <dsp:cNvSpPr/>
      </dsp:nvSpPr>
      <dsp:spPr>
        <a:xfrm>
          <a:off x="0" y="2224303"/>
          <a:ext cx="1783080" cy="990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-</a:t>
          </a:r>
          <a:endParaRPr lang="en-US" sz="1200" kern="1200" dirty="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-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-</a:t>
          </a:r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-</a:t>
          </a:r>
        </a:p>
      </dsp:txBody>
      <dsp:txXfrm>
        <a:off x="0" y="2224303"/>
        <a:ext cx="1783080" cy="990600"/>
      </dsp:txXfrm>
    </dsp:sp>
    <dsp:sp modelId="{0119A9D9-BEC7-4C02-A5A0-5FA5A317031B}">
      <dsp:nvSpPr>
        <dsp:cNvPr id="0" name=""/>
        <dsp:cNvSpPr/>
      </dsp:nvSpPr>
      <dsp:spPr>
        <a:xfrm rot="5400000">
          <a:off x="3286480" y="1983161"/>
          <a:ext cx="1650999" cy="1436370"/>
        </a:xfrm>
        <a:prstGeom prst="hexagon">
          <a:avLst>
            <a:gd name="adj" fmla="val 25000"/>
            <a:gd name="vf" fmla="val 115470"/>
          </a:avLst>
        </a:prstGeom>
        <a:noFill/>
        <a:ln w="1587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3617628" y="2133128"/>
        <a:ext cx="988702" cy="113643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7057C-F7DF-4112-B6A9-0F6175BC8580}">
      <dsp:nvSpPr>
        <dsp:cNvPr id="0" name=""/>
        <dsp:cNvSpPr/>
      </dsp:nvSpPr>
      <dsp:spPr>
        <a:xfrm>
          <a:off x="0" y="96899"/>
          <a:ext cx="2035071" cy="203507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A76A74-BE56-4D47-8C0B-C27ED7209AA0}">
      <dsp:nvSpPr>
        <dsp:cNvPr id="0" name=""/>
        <dsp:cNvSpPr/>
      </dsp:nvSpPr>
      <dsp:spPr>
        <a:xfrm>
          <a:off x="1017535" y="0"/>
          <a:ext cx="2374250" cy="203507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</a:rPr>
            <a:t>Discover Yourself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1017535" y="0"/>
        <a:ext cx="2374250" cy="254384"/>
      </dsp:txXfrm>
    </dsp:sp>
    <dsp:sp modelId="{79D4B712-ED1C-43BA-8F3D-2A81871279EC}">
      <dsp:nvSpPr>
        <dsp:cNvPr id="0" name=""/>
        <dsp:cNvSpPr/>
      </dsp:nvSpPr>
      <dsp:spPr>
        <a:xfrm>
          <a:off x="178069" y="342634"/>
          <a:ext cx="1678933" cy="167893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D6A9CF-7148-49C4-A575-113E8C8E5AD4}">
      <dsp:nvSpPr>
        <dsp:cNvPr id="0" name=""/>
        <dsp:cNvSpPr/>
      </dsp:nvSpPr>
      <dsp:spPr>
        <a:xfrm>
          <a:off x="1017535" y="342634"/>
          <a:ext cx="2374250" cy="16789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</a:rPr>
            <a:t>Appreciate the Team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1017535" y="342634"/>
        <a:ext cx="2374250" cy="254384"/>
      </dsp:txXfrm>
    </dsp:sp>
    <dsp:sp modelId="{14225109-262D-4840-A3E6-D5A97523C24D}">
      <dsp:nvSpPr>
        <dsp:cNvPr id="0" name=""/>
        <dsp:cNvSpPr/>
      </dsp:nvSpPr>
      <dsp:spPr>
        <a:xfrm>
          <a:off x="356138" y="597019"/>
          <a:ext cx="1322795" cy="132279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71B858-F7E8-4219-8134-535929D57E6A}">
      <dsp:nvSpPr>
        <dsp:cNvPr id="0" name=""/>
        <dsp:cNvSpPr/>
      </dsp:nvSpPr>
      <dsp:spPr>
        <a:xfrm>
          <a:off x="1017535" y="597019"/>
          <a:ext cx="2374250" cy="13227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</a:rPr>
            <a:t>Affirm Shared Values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1017535" y="597019"/>
        <a:ext cx="2374250" cy="254382"/>
      </dsp:txXfrm>
    </dsp:sp>
    <dsp:sp modelId="{2F4DEAD0-2B3E-4518-9D99-7C32AE5B11FF}">
      <dsp:nvSpPr>
        <dsp:cNvPr id="0" name=""/>
        <dsp:cNvSpPr/>
      </dsp:nvSpPr>
      <dsp:spPr>
        <a:xfrm>
          <a:off x="534206" y="851402"/>
          <a:ext cx="966659" cy="96665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E4B1F1-3376-4365-AD07-EBD81C36FB31}">
      <dsp:nvSpPr>
        <dsp:cNvPr id="0" name=""/>
        <dsp:cNvSpPr/>
      </dsp:nvSpPr>
      <dsp:spPr>
        <a:xfrm>
          <a:off x="1017535" y="851402"/>
          <a:ext cx="2374250" cy="96665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</a:rPr>
            <a:t>Develop Capacity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1017535" y="851402"/>
        <a:ext cx="2374250" cy="254384"/>
      </dsp:txXfrm>
    </dsp:sp>
    <dsp:sp modelId="{03C2521D-350A-4DFB-9A20-3CD8F50CE255}">
      <dsp:nvSpPr>
        <dsp:cNvPr id="0" name=""/>
        <dsp:cNvSpPr/>
      </dsp:nvSpPr>
      <dsp:spPr>
        <a:xfrm>
          <a:off x="712275" y="1105786"/>
          <a:ext cx="610520" cy="61052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D80ABA-7FDB-4954-A9B5-CD9FB19EE506}">
      <dsp:nvSpPr>
        <dsp:cNvPr id="0" name=""/>
        <dsp:cNvSpPr/>
      </dsp:nvSpPr>
      <dsp:spPr>
        <a:xfrm>
          <a:off x="1017535" y="1105786"/>
          <a:ext cx="2374250" cy="6105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</a:rPr>
            <a:t>Serve a Purpose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1017535" y="1105786"/>
        <a:ext cx="2374250" cy="254384"/>
      </dsp:txXfrm>
    </dsp:sp>
    <dsp:sp modelId="{2828BD9A-0427-4F7A-ABD9-4D61E105B2FF}">
      <dsp:nvSpPr>
        <dsp:cNvPr id="0" name=""/>
        <dsp:cNvSpPr/>
      </dsp:nvSpPr>
      <dsp:spPr>
        <a:xfrm>
          <a:off x="890344" y="1360171"/>
          <a:ext cx="254382" cy="25438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DDB3FF-B8DA-4FC3-91C4-2EB5E30894E9}">
      <dsp:nvSpPr>
        <dsp:cNvPr id="0" name=""/>
        <dsp:cNvSpPr/>
      </dsp:nvSpPr>
      <dsp:spPr>
        <a:xfrm>
          <a:off x="1017535" y="1360171"/>
          <a:ext cx="2374250" cy="2543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</a:rPr>
            <a:t>Sustain Hope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1017535" y="1360171"/>
        <a:ext cx="2374250" cy="25438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F848A-B956-4A7D-8DD7-7B9B8C6CDEA2}">
      <dsp:nvSpPr>
        <dsp:cNvPr id="0" name=""/>
        <dsp:cNvSpPr/>
      </dsp:nvSpPr>
      <dsp:spPr>
        <a:xfrm>
          <a:off x="682387" y="0"/>
          <a:ext cx="4684870" cy="222220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5EE4CE-8183-474B-8EA2-65C3B74210BE}">
      <dsp:nvSpPr>
        <dsp:cNvPr id="0" name=""/>
        <dsp:cNvSpPr/>
      </dsp:nvSpPr>
      <dsp:spPr>
        <a:xfrm>
          <a:off x="1597278" y="1652431"/>
          <a:ext cx="81777" cy="817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2A668-95CE-4E0C-AC9F-62B2FCD7D47A}">
      <dsp:nvSpPr>
        <dsp:cNvPr id="0" name=""/>
        <dsp:cNvSpPr/>
      </dsp:nvSpPr>
      <dsp:spPr>
        <a:xfrm>
          <a:off x="1638166" y="1693320"/>
          <a:ext cx="465774" cy="5288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332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Novice</a:t>
          </a:r>
          <a:endParaRPr lang="en-US" sz="1000" kern="1200" dirty="0"/>
        </a:p>
      </dsp:txBody>
      <dsp:txXfrm>
        <a:off x="1638166" y="1693320"/>
        <a:ext cx="465774" cy="528884"/>
      </dsp:txXfrm>
    </dsp:sp>
    <dsp:sp modelId="{CC4C8CBE-04A2-4AB2-8F7C-6759DCEEF48F}">
      <dsp:nvSpPr>
        <dsp:cNvPr id="0" name=""/>
        <dsp:cNvSpPr/>
      </dsp:nvSpPr>
      <dsp:spPr>
        <a:xfrm>
          <a:off x="2039941" y="1227101"/>
          <a:ext cx="127999" cy="1279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F07A4-E0CE-4374-9F05-87DD31133BF1}">
      <dsp:nvSpPr>
        <dsp:cNvPr id="0" name=""/>
        <dsp:cNvSpPr/>
      </dsp:nvSpPr>
      <dsp:spPr>
        <a:xfrm>
          <a:off x="2103940" y="1291101"/>
          <a:ext cx="590217" cy="9311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7824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Advanced Beginner</a:t>
          </a:r>
          <a:endParaRPr lang="en-US" sz="1000" kern="1200" dirty="0"/>
        </a:p>
      </dsp:txBody>
      <dsp:txXfrm>
        <a:off x="2103940" y="1291101"/>
        <a:ext cx="590217" cy="931103"/>
      </dsp:txXfrm>
    </dsp:sp>
    <dsp:sp modelId="{F5C167C0-C7BA-4C65-A581-FEA88FA28372}">
      <dsp:nvSpPr>
        <dsp:cNvPr id="0" name=""/>
        <dsp:cNvSpPr/>
      </dsp:nvSpPr>
      <dsp:spPr>
        <a:xfrm>
          <a:off x="2608825" y="887993"/>
          <a:ext cx="170665" cy="1706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1415DD-CA00-4320-902B-59F439BC505D}">
      <dsp:nvSpPr>
        <dsp:cNvPr id="0" name=""/>
        <dsp:cNvSpPr/>
      </dsp:nvSpPr>
      <dsp:spPr>
        <a:xfrm>
          <a:off x="2694158" y="973325"/>
          <a:ext cx="686216" cy="12488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432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Competent</a:t>
          </a:r>
          <a:endParaRPr lang="en-US" sz="1000" kern="1200" dirty="0"/>
        </a:p>
      </dsp:txBody>
      <dsp:txXfrm>
        <a:off x="2694158" y="973325"/>
        <a:ext cx="686216" cy="1248879"/>
      </dsp:txXfrm>
    </dsp:sp>
    <dsp:sp modelId="{5C851D03-83E1-465F-BF2F-8329BC2CA057}">
      <dsp:nvSpPr>
        <dsp:cNvPr id="0" name=""/>
        <dsp:cNvSpPr/>
      </dsp:nvSpPr>
      <dsp:spPr>
        <a:xfrm>
          <a:off x="3270153" y="623106"/>
          <a:ext cx="220442" cy="2204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23104-5275-49CF-A5DF-E19377728883}">
      <dsp:nvSpPr>
        <dsp:cNvPr id="0" name=""/>
        <dsp:cNvSpPr/>
      </dsp:nvSpPr>
      <dsp:spPr>
        <a:xfrm>
          <a:off x="3380375" y="733327"/>
          <a:ext cx="711105" cy="14888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6808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Proficient</a:t>
          </a:r>
          <a:endParaRPr lang="en-US" sz="1000" kern="1200" dirty="0"/>
        </a:p>
      </dsp:txBody>
      <dsp:txXfrm>
        <a:off x="3380375" y="733327"/>
        <a:ext cx="711105" cy="1488877"/>
      </dsp:txXfrm>
    </dsp:sp>
    <dsp:sp modelId="{C1E1BA0E-179D-4511-A5F0-B60925E784E0}">
      <dsp:nvSpPr>
        <dsp:cNvPr id="0" name=""/>
        <dsp:cNvSpPr/>
      </dsp:nvSpPr>
      <dsp:spPr>
        <a:xfrm>
          <a:off x="3951037" y="446218"/>
          <a:ext cx="280886" cy="2808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A8DFF0-751F-4F4F-9636-1490DA0B499D}">
      <dsp:nvSpPr>
        <dsp:cNvPr id="0" name=""/>
        <dsp:cNvSpPr/>
      </dsp:nvSpPr>
      <dsp:spPr>
        <a:xfrm>
          <a:off x="4091480" y="586662"/>
          <a:ext cx="711105" cy="16355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836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Expert</a:t>
          </a:r>
          <a:endParaRPr lang="en-US" sz="1000" kern="1200" dirty="0"/>
        </a:p>
      </dsp:txBody>
      <dsp:txXfrm>
        <a:off x="4091480" y="586662"/>
        <a:ext cx="711105" cy="163554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BCF79-37B3-47B1-B935-2CD511D0A79B}">
      <dsp:nvSpPr>
        <dsp:cNvPr id="0" name=""/>
        <dsp:cNvSpPr/>
      </dsp:nvSpPr>
      <dsp:spPr>
        <a:xfrm rot="5400000">
          <a:off x="564949" y="857780"/>
          <a:ext cx="575834" cy="95817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85154-0C65-424E-B879-E9F6FE7CC80A}">
      <dsp:nvSpPr>
        <dsp:cNvPr id="0" name=""/>
        <dsp:cNvSpPr/>
      </dsp:nvSpPr>
      <dsp:spPr>
        <a:xfrm>
          <a:off x="468828" y="1144068"/>
          <a:ext cx="865047" cy="758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1. </a:t>
          </a:r>
          <a:endParaRPr lang="en-US" sz="1400" kern="1200" dirty="0"/>
        </a:p>
      </dsp:txBody>
      <dsp:txXfrm>
        <a:off x="468828" y="1144068"/>
        <a:ext cx="865047" cy="758264"/>
      </dsp:txXfrm>
    </dsp:sp>
    <dsp:sp modelId="{AA416C65-BDCD-4068-875B-AD550B91D175}">
      <dsp:nvSpPr>
        <dsp:cNvPr id="0" name=""/>
        <dsp:cNvSpPr/>
      </dsp:nvSpPr>
      <dsp:spPr>
        <a:xfrm>
          <a:off x="1170658" y="787238"/>
          <a:ext cx="163216" cy="16321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D2E385-9A7C-4EC9-B49F-F19BF9992AB9}">
      <dsp:nvSpPr>
        <dsp:cNvPr id="0" name=""/>
        <dsp:cNvSpPr/>
      </dsp:nvSpPr>
      <dsp:spPr>
        <a:xfrm rot="5400000">
          <a:off x="1623935" y="595733"/>
          <a:ext cx="575834" cy="95817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570666-75C2-4265-8BBF-91BFF9BDBDFF}">
      <dsp:nvSpPr>
        <dsp:cNvPr id="0" name=""/>
        <dsp:cNvSpPr/>
      </dsp:nvSpPr>
      <dsp:spPr>
        <a:xfrm>
          <a:off x="1527814" y="882021"/>
          <a:ext cx="865047" cy="758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2. </a:t>
          </a:r>
          <a:endParaRPr lang="en-US" sz="1400" kern="1200" dirty="0"/>
        </a:p>
      </dsp:txBody>
      <dsp:txXfrm>
        <a:off x="1527814" y="882021"/>
        <a:ext cx="865047" cy="758264"/>
      </dsp:txXfrm>
    </dsp:sp>
    <dsp:sp modelId="{97341E09-F80C-42EC-BAB3-CBEB82974C7D}">
      <dsp:nvSpPr>
        <dsp:cNvPr id="0" name=""/>
        <dsp:cNvSpPr/>
      </dsp:nvSpPr>
      <dsp:spPr>
        <a:xfrm>
          <a:off x="2229645" y="525191"/>
          <a:ext cx="163216" cy="16321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63B5C2-F7F4-4DAE-B59A-19AAFDFBEA49}">
      <dsp:nvSpPr>
        <dsp:cNvPr id="0" name=""/>
        <dsp:cNvSpPr/>
      </dsp:nvSpPr>
      <dsp:spPr>
        <a:xfrm rot="5400000">
          <a:off x="2682922" y="333685"/>
          <a:ext cx="575834" cy="95817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12147E-2C82-4057-8313-D4A2BE7D8DE5}">
      <dsp:nvSpPr>
        <dsp:cNvPr id="0" name=""/>
        <dsp:cNvSpPr/>
      </dsp:nvSpPr>
      <dsp:spPr>
        <a:xfrm>
          <a:off x="2586801" y="619974"/>
          <a:ext cx="865047" cy="758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3. </a:t>
          </a:r>
          <a:endParaRPr lang="en-US" sz="1400" kern="1200" dirty="0"/>
        </a:p>
      </dsp:txBody>
      <dsp:txXfrm>
        <a:off x="2586801" y="619974"/>
        <a:ext cx="865047" cy="758264"/>
      </dsp:txXfrm>
    </dsp:sp>
    <dsp:sp modelId="{3A883867-81BC-47A7-8356-D2183C18DAD3}">
      <dsp:nvSpPr>
        <dsp:cNvPr id="0" name=""/>
        <dsp:cNvSpPr/>
      </dsp:nvSpPr>
      <dsp:spPr>
        <a:xfrm>
          <a:off x="3288631" y="263143"/>
          <a:ext cx="163216" cy="16321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53555-8F83-4D46-AE97-11C6686C55FE}">
      <dsp:nvSpPr>
        <dsp:cNvPr id="0" name=""/>
        <dsp:cNvSpPr/>
      </dsp:nvSpPr>
      <dsp:spPr>
        <a:xfrm rot="5400000">
          <a:off x="3741908" y="71638"/>
          <a:ext cx="575834" cy="95817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B3E740-E832-4ECA-85F4-0D5B30D15DB3}">
      <dsp:nvSpPr>
        <dsp:cNvPr id="0" name=""/>
        <dsp:cNvSpPr/>
      </dsp:nvSpPr>
      <dsp:spPr>
        <a:xfrm>
          <a:off x="3645787" y="357926"/>
          <a:ext cx="865047" cy="758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4. </a:t>
          </a:r>
          <a:endParaRPr lang="en-US" sz="1400" kern="1200" dirty="0"/>
        </a:p>
      </dsp:txBody>
      <dsp:txXfrm>
        <a:off x="3645787" y="357926"/>
        <a:ext cx="865047" cy="758264"/>
      </dsp:txXfrm>
    </dsp:sp>
    <dsp:sp modelId="{2154E4C5-0CBA-469C-AE18-08BA58F29D41}">
      <dsp:nvSpPr>
        <dsp:cNvPr id="0" name=""/>
        <dsp:cNvSpPr/>
      </dsp:nvSpPr>
      <dsp:spPr>
        <a:xfrm>
          <a:off x="4347618" y="1096"/>
          <a:ext cx="163216" cy="16321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954D60-CBD9-42BB-859F-C114370E187D}">
      <dsp:nvSpPr>
        <dsp:cNvPr id="0" name=""/>
        <dsp:cNvSpPr/>
      </dsp:nvSpPr>
      <dsp:spPr>
        <a:xfrm rot="5400000">
          <a:off x="4800895" y="-190408"/>
          <a:ext cx="575834" cy="958176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7D2C73-531B-4014-B6A3-33295427CE39}">
      <dsp:nvSpPr>
        <dsp:cNvPr id="0" name=""/>
        <dsp:cNvSpPr/>
      </dsp:nvSpPr>
      <dsp:spPr>
        <a:xfrm>
          <a:off x="4704774" y="95879"/>
          <a:ext cx="865047" cy="758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5. </a:t>
          </a:r>
          <a:endParaRPr lang="en-US" sz="1400" kern="1200" dirty="0"/>
        </a:p>
      </dsp:txBody>
      <dsp:txXfrm>
        <a:off x="4704774" y="95879"/>
        <a:ext cx="865047" cy="7582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DP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DP Theme" id="{FCEE2A21-69FD-44E7-82AE-17D0500B10E1}" vid="{9EFBB2B6-5F61-46DA-B626-2336B8CF818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Deming, Amy</cp:lastModifiedBy>
  <cp:revision>2</cp:revision>
  <dcterms:created xsi:type="dcterms:W3CDTF">2021-09-17T20:09:00Z</dcterms:created>
  <dcterms:modified xsi:type="dcterms:W3CDTF">2021-09-17T20:09:00Z</dcterms:modified>
</cp:coreProperties>
</file>