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6E" w:rsidRDefault="00D10226" w:rsidP="004803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-292471</wp:posOffset>
            </wp:positionH>
            <wp:positionV relativeFrom="paragraph">
              <wp:posOffset>-405130</wp:posOffset>
            </wp:positionV>
            <wp:extent cx="1121434" cy="1121434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Madison Offici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2C0">
        <w:rPr>
          <w:rFonts w:ascii="Calibri" w:eastAsia="Calibri" w:hAnsi="Calibri" w:cs="Calibri"/>
          <w:b/>
          <w:sz w:val="28"/>
          <w:szCs w:val="28"/>
        </w:rPr>
        <w:t>2019</w:t>
      </w:r>
      <w:r w:rsidR="00A5636A">
        <w:rPr>
          <w:rFonts w:ascii="Calibri" w:eastAsia="Calibri" w:hAnsi="Calibri" w:cs="Calibri"/>
          <w:b/>
          <w:sz w:val="28"/>
          <w:szCs w:val="28"/>
        </w:rPr>
        <w:t xml:space="preserve"> City of Madison SEED Grant Application</w:t>
      </w:r>
      <w:r w:rsidR="00A5636A">
        <w:rPr>
          <w:rFonts w:ascii="Calibri" w:eastAsia="Calibri" w:hAnsi="Calibri" w:cs="Calibri"/>
          <w:b/>
          <w:sz w:val="28"/>
          <w:szCs w:val="28"/>
        </w:rPr>
        <w:br/>
      </w:r>
      <w:r w:rsidR="007358E3">
        <w:rPr>
          <w:rFonts w:ascii="Calibri" w:eastAsia="Calibri" w:hAnsi="Calibri" w:cs="Calibri"/>
          <w:b/>
        </w:rPr>
        <w:t>Dea</w:t>
      </w:r>
      <w:r w:rsidR="00B212C0">
        <w:rPr>
          <w:rFonts w:ascii="Calibri" w:eastAsia="Calibri" w:hAnsi="Calibri" w:cs="Calibri"/>
          <w:b/>
        </w:rPr>
        <w:t>dline: Friday, March 1, 2019</w:t>
      </w:r>
      <w:r w:rsidR="007358E3">
        <w:rPr>
          <w:rFonts w:ascii="Calibri" w:eastAsia="Calibri" w:hAnsi="Calibri" w:cs="Calibri"/>
          <w:b/>
        </w:rPr>
        <w:t xml:space="preserve"> (4:30PM)</w:t>
      </w:r>
    </w:p>
    <w:p w:rsid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</w:p>
    <w:p w:rsidR="00480332" w:rsidRP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  <w:r>
        <w:rPr>
          <w:rFonts w:ascii="Calibri" w:eastAsia="Calibri" w:hAnsi="Calibri" w:cs="Calibri"/>
          <w:b/>
          <w:sz w:val="22"/>
          <w:szCs w:val="28"/>
        </w:rPr>
        <w:t xml:space="preserve">Submit </w:t>
      </w:r>
      <w:r w:rsidR="00D161E0">
        <w:rPr>
          <w:rFonts w:ascii="Calibri" w:eastAsia="Calibri" w:hAnsi="Calibri" w:cs="Calibri"/>
          <w:b/>
          <w:sz w:val="22"/>
          <w:szCs w:val="28"/>
        </w:rPr>
        <w:t>to George Reistad, Food Policy Director</w:t>
      </w:r>
      <w:r>
        <w:rPr>
          <w:rFonts w:ascii="Calibri" w:eastAsia="Calibri" w:hAnsi="Calibri" w:cs="Calibri"/>
          <w:b/>
          <w:sz w:val="22"/>
          <w:szCs w:val="28"/>
        </w:rPr>
        <w:t xml:space="preserve">: </w:t>
      </w:r>
      <w:hyperlink r:id="rId8" w:history="1">
        <w:r w:rsidRPr="00DF7BCB">
          <w:rPr>
            <w:rStyle w:val="Hyperlink"/>
            <w:rFonts w:ascii="Calibri" w:eastAsia="Calibri" w:hAnsi="Calibri" w:cs="Calibri"/>
            <w:b/>
            <w:sz w:val="22"/>
            <w:szCs w:val="28"/>
          </w:rPr>
          <w:t>greistad@cityofmadison.com</w:t>
        </w:r>
      </w:hyperlink>
      <w:r>
        <w:rPr>
          <w:rFonts w:ascii="Calibri" w:eastAsia="Calibri" w:hAnsi="Calibri" w:cs="Calibri"/>
          <w:b/>
          <w:sz w:val="22"/>
          <w:szCs w:val="28"/>
        </w:rPr>
        <w:t xml:space="preserve"> </w:t>
      </w:r>
    </w:p>
    <w:p w:rsidR="00D8046E" w:rsidRDefault="00D8046E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COVER LETTER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(300 words or less)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provide a brief overview of your proposal which includes: 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the project/program relates to food access in Madison and who is targeted/served 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amount of SEED Grant funding requested and how the funds will be used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SEED Grant funding is important to your project/program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D8046E" w:rsidRDefault="00D8046E">
      <w:pPr>
        <w:widowControl w:val="0"/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Style w:val="a0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I: APPLICANT INFORMATION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Proposal: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6A54F4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Amount Requested (max. $10,000):  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Agency/Organization/Group Name (Please provide the full, legal business name):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58E3" w:rsidRDefault="007358E3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A54F4" w:rsidRDefault="006A54F4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Person (Name):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number: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your group a 501 (c)(3)?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bookmarkStart w:id="0" w:name="_GoBack"/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bookmarkEnd w:id="0"/>
            <w:r>
              <w:rPr>
                <w:rFonts w:ascii="Calibri" w:eastAsia="Calibri" w:hAnsi="Calibri" w:cs="Calibri"/>
                <w:sz w:val="22"/>
                <w:szCs w:val="22"/>
              </w:rPr>
              <w:t>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your group Incorporated under Chapter 181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Wisc.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Stats.? 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>
        <w:tc>
          <w:tcPr>
            <w:tcW w:w="10327" w:type="dxa"/>
            <w:tcBorders>
              <w:bottom w:val="single" w:sz="18" w:space="0" w:color="000000"/>
            </w:tcBorders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no to above, do you have a fiscal agent?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________________________________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 w:rsidTr="007358E3">
        <w:trPr>
          <w:trHeight w:val="615"/>
        </w:trPr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PART II: PROJECT DETAILS </w:t>
            </w:r>
            <w:r w:rsidR="007358E3">
              <w:rPr>
                <w:rFonts w:ascii="Calibri" w:eastAsia="Calibri" w:hAnsi="Calibri" w:cs="Calibri"/>
                <w:b/>
                <w:sz w:val="22"/>
                <w:szCs w:val="22"/>
              </w:rPr>
              <w:t>(20 POINTS)</w:t>
            </w:r>
          </w:p>
        </w:tc>
      </w:tr>
      <w:tr w:rsidR="00D8046E">
        <w:tc>
          <w:tcPr>
            <w:tcW w:w="10327" w:type="dxa"/>
          </w:tcPr>
          <w:p w:rsidR="006A54F4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about the details of your project/program and your partners. We look to fund focused, innovative projects/programs around a variety of thematic areas. Please answer questions in no</w:t>
            </w:r>
            <w:r w:rsidR="00EB782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150 words</w:t>
            </w:r>
            <w:r w:rsidR="007358E3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What is the proposed project/program and what does it seek to accomplish?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Who</w:t>
            </w:r>
            <w:proofErr w:type="gramEnd"/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are you working with on this project/program? (e.g. funders, potential participants, other organizations or groups offering services in the same area, and/or governmental bodies)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7358E3" w:rsidP="007358E3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III: COMMUNITY IMPACT, RACIAL EQUITY, AND SOCIAL JUSTICE (30 POINTS)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following questions are about who your project/program reaches and the potential impacts to individuals and communities (direct, indirect; intended, unintended). Priority is given to projects/programs serving neighborhoods identified as </w:t>
            </w:r>
            <w:hyperlink r:id="rId9">
              <w:r>
                <w:rPr>
                  <w:rFonts w:ascii="Calibri" w:eastAsia="Calibri" w:hAnsi="Calibri" w:cs="Calibri"/>
                  <w:i/>
                  <w:color w:val="0000FF"/>
                  <w:sz w:val="22"/>
                  <w:szCs w:val="22"/>
                  <w:u w:val="single"/>
                </w:rPr>
                <w:t>Food Access Improvement</w:t>
              </w:r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focus areas and those that impact under-served/under represented communities in Madison. Please answer questions in no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150 words</w:t>
            </w: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What areas of Madison will the project/program serve? (Check all that apply):</w:t>
            </w:r>
          </w:p>
          <w:p w:rsidR="00D8046E" w:rsidRPr="00E20A20" w:rsidRDefault="00A5636A" w:rsidP="00E20A2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Specific neighborhood(s), please list:</w:t>
            </w:r>
          </w:p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A5636A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General areas of Madison:</w:t>
            </w:r>
          </w:p>
          <w:p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South Madison</w:t>
            </w:r>
          </w:p>
          <w:p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East Madison</w:t>
            </w:r>
          </w:p>
          <w:p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North Madison</w:t>
            </w:r>
          </w:p>
          <w:p w:rsidR="00D8046E" w:rsidRDefault="00A5636A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West Madison</w:t>
            </w:r>
          </w:p>
          <w:p w:rsidR="00D8046E" w:rsidRDefault="00A5636A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of Madison</w:t>
            </w:r>
          </w:p>
          <w:p w:rsidR="00D8046E" w:rsidRDefault="00A5636A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Dane County (outside Madison)</w:t>
            </w:r>
          </w:p>
          <w:p w:rsidR="00D8046E" w:rsidRDefault="00A5636A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Outside Dane County</w:t>
            </w:r>
          </w:p>
          <w:p w:rsidR="007358E3" w:rsidRDefault="00A5636A" w:rsidP="00E20A20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Other (please describe):</w:t>
            </w:r>
          </w:p>
          <w:p w:rsidR="00E20A20" w:rsidRPr="00E20A20" w:rsidRDefault="00E20A20" w:rsidP="00E20A20">
            <w:pPr>
              <w:ind w:left="360"/>
              <w:contextualSpacing/>
              <w:rPr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how your project/program is serving this area?</w:t>
            </w:r>
            <w:proofErr w:type="gramEnd"/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(e.g. project/program is working within a specific community center, </w:t>
            </w:r>
            <w:proofErr w:type="spellStart"/>
            <w:r w:rsidR="00A5636A">
              <w:rPr>
                <w:rFonts w:ascii="Calibri" w:eastAsia="Calibri" w:hAnsi="Calibri" w:cs="Calibri"/>
                <w:sz w:val="22"/>
                <w:szCs w:val="22"/>
              </w:rPr>
              <w:t>etc</w:t>
            </w:r>
            <w:proofErr w:type="spellEnd"/>
            <w:r w:rsidR="00A5636A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>Please describe how your project is impro</w:t>
            </w:r>
            <w:r w:rsidR="00E22201">
              <w:rPr>
                <w:rFonts w:ascii="Calibri" w:eastAsia="Calibri" w:hAnsi="Calibri" w:cs="Calibri"/>
                <w:sz w:val="22"/>
                <w:szCs w:val="22"/>
              </w:rPr>
              <w:t>ving healthy food access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 xml:space="preserve"> for neighborhood/City of Madison residents?</w:t>
            </w:r>
            <w:proofErr w:type="gramEnd"/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02B43" w:rsidRDefault="00902B43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02B43" w:rsidRDefault="00902B43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6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How have members of these communities been engaged with the proposed 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and/or how do you plan </w:t>
            </w:r>
            <w:proofErr w:type="gramStart"/>
            <w:r w:rsidR="00A5636A">
              <w:rPr>
                <w:rFonts w:ascii="Calibri" w:eastAsia="Calibri" w:hAnsi="Calibri" w:cs="Calibri"/>
                <w:sz w:val="22"/>
                <w:szCs w:val="22"/>
              </w:rPr>
              <w:t>on engaging</w:t>
            </w:r>
            <w:proofErr w:type="gramEnd"/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them?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explain the impacts to Communities of Color and/or low-income communities:</w:t>
            </w:r>
            <w:r w:rsidR="00A5636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IV: EVALUATION</w:t>
            </w:r>
            <w:r w:rsidR="006A54F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(20</w:t>
            </w:r>
            <w:r w:rsidR="007358E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POINTS)</w:t>
            </w:r>
          </w:p>
        </w:tc>
      </w:tr>
      <w:tr w:rsidR="00D8046E">
        <w:tc>
          <w:tcPr>
            <w:tcW w:w="10327" w:type="dxa"/>
          </w:tcPr>
          <w:p w:rsidR="00D8046E" w:rsidRDefault="00A5636A" w:rsidP="00D161E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following section is about the specific goals of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your pro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how you will measure them to determine the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success of your project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We look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for projects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with clear goals and ways to measure the progress towards those goals. Please answer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each question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 no more than 150 words</w:t>
            </w: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at are the goals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? These could be about the quantity (e.g. the number served) and quality (e.g. the number who achieve a p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ositive outcome)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How will you measure the progress towards your goals? Please list at least 3 specific measures and/or project benchmarks that will be used. </w:t>
            </w:r>
            <w:proofErr w:type="gramStart"/>
            <w:r w:rsidR="00A5636A">
              <w:rPr>
                <w:rFonts w:ascii="Calibri" w:eastAsia="Calibri" w:hAnsi="Calibri" w:cs="Calibri"/>
                <w:sz w:val="22"/>
                <w:szCs w:val="22"/>
              </w:rPr>
              <w:t>Ideally</w:t>
            </w:r>
            <w:proofErr w:type="gramEnd"/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t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hese will relate to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goals listed above. (</w:t>
            </w:r>
            <w:r w:rsidR="00A5636A">
              <w:rPr>
                <w:rFonts w:ascii="Calibri" w:eastAsia="Calibri" w:hAnsi="Calibri" w:cs="Calibri"/>
                <w:i/>
                <w:sz w:val="22"/>
                <w:szCs w:val="22"/>
              </w:rPr>
              <w:t>NOTE: these measures will be used in the SEED grant follow up evaluation form)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FINANCIAL NEED</w:t>
            </w:r>
            <w:r w:rsidR="006A54F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(25</w:t>
            </w:r>
            <w:r w:rsidR="007358E3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POINTS)</w:t>
            </w:r>
          </w:p>
        </w:tc>
      </w:tr>
      <w:tr w:rsidR="00D8046E">
        <w:tc>
          <w:tcPr>
            <w:tcW w:w="10327" w:type="dxa"/>
          </w:tcPr>
          <w:p w:rsidR="00D8046E" w:rsidRDefault="00A5636A" w:rsidP="00D161E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in regards to the use of SEED grant funds and overall project budget. We look for proposals that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illustrate that SEED funding is essential to a project’s feasibility and success (particularly for a short-term funding gap or to help a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project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get off of the ground), where there is a demonstrated expectation that city funds will be matched by another sour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ce, and plans for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sustainability. Please answer questions in no more than 150 words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>
        <w:tc>
          <w:tcPr>
            <w:tcW w:w="10327" w:type="dxa"/>
            <w:tcBorders>
              <w:bottom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10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specifically how the funds from this grant would be used: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bottom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SEED grants are often a crucial source of funding for organizations see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king to launch a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outline if and how SEED funds are essentia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l to making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 reality: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What other funding sources have you sought and/or received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 xml:space="preserve"> to support this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Please describe if any other sources are matching funds contingent on securing city funds.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SEED grants are intended to be one-time, one-year grants unless 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 xml:space="preserve">there is 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a clear expansion of a </w:t>
            </w:r>
            <w:proofErr w:type="gramStart"/>
            <w:r w:rsidR="00A5636A">
              <w:rPr>
                <w:rFonts w:ascii="Calibri" w:eastAsia="Calibri" w:hAnsi="Calibri" w:cs="Calibri"/>
                <w:sz w:val="22"/>
                <w:szCs w:val="22"/>
              </w:rPr>
              <w:t>previously-funded</w:t>
            </w:r>
            <w:proofErr w:type="gramEnd"/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proposal. How do you anticipate replacing city funds in the future?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046E" w:rsidRDefault="00D8046E"/>
    <w:p w:rsidR="00D8046E" w:rsidRDefault="00A5636A">
      <w:r>
        <w:br w:type="page"/>
      </w:r>
    </w:p>
    <w:p w:rsidR="00D8046E" w:rsidRDefault="00D8046E"/>
    <w:tbl>
      <w:tblPr>
        <w:tblW w:w="10530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2610"/>
        <w:gridCol w:w="2340"/>
        <w:gridCol w:w="3060"/>
        <w:gridCol w:w="2520"/>
      </w:tblGrid>
      <w:tr w:rsidR="004E7101" w:rsidTr="004E7101">
        <w:trPr>
          <w:trHeight w:val="360"/>
        </w:trPr>
        <w:tc>
          <w:tcPr>
            <w:tcW w:w="10530" w:type="dxa"/>
            <w:gridSpan w:val="4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Default="004E7101" w:rsidP="003843A2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BUDGET SUMMARY (5 POINTS)</w:t>
            </w: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Pr="00EB7C5B" w:rsidRDefault="004E7101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Budget Items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Pr="00EB7C5B" w:rsidRDefault="004E7101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Total Cost per Item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Pr="00EB7C5B" w:rsidRDefault="004E7101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SEED Grant Dollars Requested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Pr="00EB7C5B" w:rsidRDefault="004E7101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Other Funding Amounts</w:t>
            </w: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Default="004E7101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Default="004E7101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Default="004E7101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Default="004E7101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Default="004E7101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Pr="00EB7C5B" w:rsidRDefault="004E7101" w:rsidP="003843A2">
            <w:pPr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Pr="00EB7C5B" w:rsidRDefault="004E7101" w:rsidP="003843A2">
            <w:pPr>
              <w:jc w:val="right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Pr="00EB7C5B" w:rsidRDefault="004E7101" w:rsidP="003843A2">
            <w:pPr>
              <w:jc w:val="right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Pr="00EB7C5B" w:rsidRDefault="004E7101" w:rsidP="003843A2">
            <w:pPr>
              <w:jc w:val="right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4E7101" w:rsidTr="004E7101">
        <w:trPr>
          <w:trHeight w:val="36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101" w:rsidRPr="00EB7C5B" w:rsidRDefault="004E7101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TOTAL AMOUNTS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101" w:rsidRDefault="004E7101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7101" w:rsidRDefault="004E7101"/>
    <w:tbl>
      <w:tblPr>
        <w:tblStyle w:val="a3"/>
        <w:tblW w:w="10553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554"/>
        <w:gridCol w:w="2320"/>
        <w:gridCol w:w="3679"/>
      </w:tblGrid>
      <w:tr w:rsidR="00D8046E" w:rsidTr="004E7101">
        <w:trPr>
          <w:trHeight w:val="360"/>
        </w:trPr>
        <w:tc>
          <w:tcPr>
            <w:tcW w:w="1055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PERSONNEL CHART</w:t>
            </w: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Staff Position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F.T.E. *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B21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Proposed Hourly Wage</w:t>
            </w: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p w:rsidR="00D8046E" w:rsidRPr="004C5C55" w:rsidRDefault="00A5636A">
      <w:pPr>
        <w:rPr>
          <w:rFonts w:ascii="Calibri" w:eastAsia="Calibri" w:hAnsi="Calibri" w:cs="Calibri"/>
          <w:sz w:val="22"/>
          <w:szCs w:val="22"/>
          <w:highlight w:val="yellow"/>
        </w:rPr>
      </w:pPr>
      <w:r w:rsidRPr="004C5C55">
        <w:rPr>
          <w:rFonts w:ascii="Calibri" w:eastAsia="Calibri" w:hAnsi="Calibri" w:cs="Calibri"/>
          <w:sz w:val="22"/>
          <w:szCs w:val="22"/>
          <w:highlight w:val="yellow"/>
        </w:rPr>
        <w:t>*F.</w:t>
      </w:r>
      <w:r w:rsidR="00C2497E" w:rsidRPr="004C5C55">
        <w:rPr>
          <w:rFonts w:ascii="Calibri" w:eastAsia="Calibri" w:hAnsi="Calibri" w:cs="Calibri"/>
          <w:sz w:val="22"/>
          <w:szCs w:val="22"/>
          <w:highlight w:val="yellow"/>
        </w:rPr>
        <w:t>T E</w:t>
      </w:r>
      <w:r w:rsidRPr="004C5C55">
        <w:rPr>
          <w:rFonts w:ascii="Calibri" w:eastAsia="Calibri" w:hAnsi="Calibri" w:cs="Calibri"/>
          <w:sz w:val="22"/>
          <w:szCs w:val="22"/>
          <w:highlight w:val="yellow"/>
        </w:rPr>
        <w:t xml:space="preserve"> = Full Time Equivalent employee = 2080 hours = 1.00 F.T.E.</w:t>
      </w:r>
    </w:p>
    <w:p w:rsidR="00D8046E" w:rsidRDefault="00D8046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10440" w:type="dxa"/>
        <w:tblInd w:w="-432" w:type="dxa"/>
        <w:tblLayout w:type="fixed"/>
        <w:tblLook w:val="0400" w:firstRow="0" w:lastRow="0" w:firstColumn="0" w:lastColumn="0" w:noHBand="0" w:noVBand="1"/>
      </w:tblPr>
      <w:tblGrid>
        <w:gridCol w:w="10440"/>
      </w:tblGrid>
      <w:tr w:rsidR="00D8046E">
        <w:trPr>
          <w:trHeight w:val="460"/>
        </w:trPr>
        <w:tc>
          <w:tcPr>
            <w:tcW w:w="10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DISCLAIMER AND SIGNATURE</w:t>
            </w:r>
          </w:p>
        </w:tc>
      </w:tr>
      <w:tr w:rsidR="00D8046E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 certify that my answers are true and complete to the best of my knowledge.</w:t>
            </w:r>
          </w:p>
        </w:tc>
      </w:tr>
      <w:tr w:rsidR="00D8046E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Signature:                                                                                                           Date:</w:t>
            </w:r>
          </w:p>
        </w:tc>
      </w:tr>
    </w:tbl>
    <w:p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sectPr w:rsidR="00D8046E">
      <w:footerReference w:type="even" r:id="rId10"/>
      <w:footerReference w:type="default" r:id="rId11"/>
      <w:pgSz w:w="12240" w:h="15840"/>
      <w:pgMar w:top="720" w:right="1440" w:bottom="990" w:left="1440" w:header="720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C6" w:rsidRDefault="00B106C6">
      <w:r>
        <w:separator/>
      </w:r>
    </w:p>
  </w:endnote>
  <w:endnote w:type="continuationSeparator" w:id="0">
    <w:p w:rsidR="00B106C6" w:rsidRDefault="00B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enl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E" w:rsidRDefault="00A5636A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:rsidR="00D8046E" w:rsidRDefault="00D8046E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E" w:rsidRDefault="00A5636A">
    <w:pPr>
      <w:tabs>
        <w:tab w:val="center" w:pos="4320"/>
        <w:tab w:val="right" w:pos="864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4E7101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D8046E" w:rsidRDefault="00EF1CE6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2019</w:t>
    </w:r>
    <w:r w:rsidR="00A5636A">
      <w:rPr>
        <w:rFonts w:ascii="Calibri" w:eastAsia="Calibri" w:hAnsi="Calibri" w:cs="Calibri"/>
        <w:i/>
        <w:sz w:val="20"/>
        <w:szCs w:val="20"/>
      </w:rPr>
      <w:t xml:space="preserve"> City of Madi</w:t>
    </w:r>
    <w:r w:rsidR="009B323B">
      <w:rPr>
        <w:rFonts w:ascii="Calibri" w:eastAsia="Calibri" w:hAnsi="Calibri" w:cs="Calibri"/>
        <w:i/>
        <w:sz w:val="20"/>
        <w:szCs w:val="20"/>
      </w:rPr>
      <w:t>son SEED Grant Application</w:t>
    </w:r>
    <w:r w:rsidR="00A5636A">
      <w:rPr>
        <w:rFonts w:ascii="Calibri" w:eastAsia="Calibri" w:hAnsi="Calibri" w:cs="Calibri"/>
        <w:i/>
        <w:sz w:val="20"/>
        <w:szCs w:val="20"/>
      </w:rPr>
      <w:t xml:space="preserve"> </w:t>
    </w:r>
  </w:p>
  <w:p w:rsidR="00D8046E" w:rsidRDefault="00A5636A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https://www.cityofmadison.com/mayor/priorities/food/seed-grants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C6" w:rsidRDefault="00B106C6">
      <w:r>
        <w:separator/>
      </w:r>
    </w:p>
  </w:footnote>
  <w:footnote w:type="continuationSeparator" w:id="0">
    <w:p w:rsidR="00B106C6" w:rsidRDefault="00B1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48"/>
    <w:multiLevelType w:val="multilevel"/>
    <w:tmpl w:val="950C6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D1E0B"/>
    <w:multiLevelType w:val="multilevel"/>
    <w:tmpl w:val="957C4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F9F1E38"/>
    <w:multiLevelType w:val="multilevel"/>
    <w:tmpl w:val="E5408A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B46C4F"/>
    <w:multiLevelType w:val="multilevel"/>
    <w:tmpl w:val="DDAEEBF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6E"/>
    <w:rsid w:val="003B2356"/>
    <w:rsid w:val="00470C04"/>
    <w:rsid w:val="00480332"/>
    <w:rsid w:val="004C5C55"/>
    <w:rsid w:val="004E7101"/>
    <w:rsid w:val="00546554"/>
    <w:rsid w:val="006A54F4"/>
    <w:rsid w:val="007358E3"/>
    <w:rsid w:val="007644F7"/>
    <w:rsid w:val="00902B43"/>
    <w:rsid w:val="009B323B"/>
    <w:rsid w:val="00A5636A"/>
    <w:rsid w:val="00B106C6"/>
    <w:rsid w:val="00B212C0"/>
    <w:rsid w:val="00BE0518"/>
    <w:rsid w:val="00C2497E"/>
    <w:rsid w:val="00D10226"/>
    <w:rsid w:val="00D161E0"/>
    <w:rsid w:val="00D8046E"/>
    <w:rsid w:val="00D8743B"/>
    <w:rsid w:val="00E20A20"/>
    <w:rsid w:val="00E22201"/>
    <w:rsid w:val="00EB7828"/>
    <w:rsid w:val="00E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C1CC8"/>
  <w15:docId w15:val="{13B3A2B0-9008-44AD-980B-1E3F712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5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3B"/>
  </w:style>
  <w:style w:type="paragraph" w:styleId="Footer">
    <w:name w:val="footer"/>
    <w:basedOn w:val="Normal"/>
    <w:link w:val="Foot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istad@cityofmadi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mayor/priorities/food/healthy-food-retail-underserved-neighborhoods/food-access-improvement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Reistad, George</dc:creator>
  <cp:lastModifiedBy>George Reistad</cp:lastModifiedBy>
  <cp:revision>5</cp:revision>
  <dcterms:created xsi:type="dcterms:W3CDTF">2019-01-03T19:08:00Z</dcterms:created>
  <dcterms:modified xsi:type="dcterms:W3CDTF">2019-01-03T20:09:00Z</dcterms:modified>
</cp:coreProperties>
</file>